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F4F" w:rsidRPr="005E4996" w:rsidRDefault="00892F4F" w:rsidP="00892F4F"/>
    <w:p w:rsidR="00002B3B" w:rsidRDefault="00002B3B" w:rsidP="00002B3B">
      <w:pPr>
        <w:jc w:val="right"/>
      </w:pPr>
      <w:r w:rsidRPr="002E2E74">
        <w:t>szkolny 2020/2021</w:t>
      </w:r>
    </w:p>
    <w:p w:rsidR="00002B3B" w:rsidRPr="002E2E74" w:rsidRDefault="00002B3B" w:rsidP="00002B3B">
      <w:pPr>
        <w:jc w:val="right"/>
      </w:pPr>
      <w:r>
        <w:t>Semestr wiosenny</w:t>
      </w:r>
    </w:p>
    <w:p w:rsidR="00002B3B" w:rsidRPr="002E2E74" w:rsidRDefault="00002B3B" w:rsidP="00002B3B"/>
    <w:p w:rsidR="00002B3B" w:rsidRPr="002E2E74" w:rsidRDefault="00002B3B" w:rsidP="00002B3B">
      <w:pPr>
        <w:jc w:val="center"/>
      </w:pPr>
      <w:r>
        <w:t>Realizacja tematów</w:t>
      </w:r>
    </w:p>
    <w:p w:rsidR="00002B3B" w:rsidRPr="002E2E74" w:rsidRDefault="00002B3B" w:rsidP="00002B3B"/>
    <w:p w:rsidR="00002B3B" w:rsidRPr="002E2E74" w:rsidRDefault="00002B3B" w:rsidP="00002B3B">
      <w:r>
        <w:t xml:space="preserve">Semestr </w:t>
      </w:r>
      <w:r>
        <w:t>V</w:t>
      </w:r>
      <w:r>
        <w:t>I</w:t>
      </w:r>
      <w:r w:rsidRPr="002E2E74">
        <w:t xml:space="preserve"> Klasa II</w:t>
      </w:r>
      <w:r>
        <w:t>I</w:t>
      </w:r>
      <w:r w:rsidRPr="002E2E74">
        <w:t xml:space="preserve"> LO zaoczne</w:t>
      </w:r>
    </w:p>
    <w:p w:rsidR="00002B3B" w:rsidRPr="002E2E74" w:rsidRDefault="00002B3B" w:rsidP="00002B3B">
      <w:r>
        <w:t>Liczba godzin w semestrze: 2</w:t>
      </w:r>
      <w:r w:rsidRPr="002E2E74">
        <w:t>0</w:t>
      </w:r>
    </w:p>
    <w:p w:rsidR="00002B3B" w:rsidRPr="002E2E74" w:rsidRDefault="00002B3B" w:rsidP="00002B3B">
      <w:r w:rsidRPr="002E2E74">
        <w:t>Liceum Ogólnokształcące dla Dorosłych</w:t>
      </w:r>
    </w:p>
    <w:p w:rsidR="00002B3B" w:rsidRPr="002E2E74" w:rsidRDefault="00002B3B" w:rsidP="00002B3B"/>
    <w:p w:rsidR="00002B3B" w:rsidRPr="002E2E74" w:rsidRDefault="00002B3B" w:rsidP="00002B3B">
      <w:r w:rsidRPr="002E2E74">
        <w:t>Do powtórzenia lub uzupełnienia wiadomości z lekcji polecam strony</w:t>
      </w:r>
    </w:p>
    <w:p w:rsidR="00002B3B" w:rsidRPr="00C571C5" w:rsidRDefault="00002B3B" w:rsidP="00002B3B">
      <w:pPr>
        <w:rPr>
          <w:b/>
          <w:u w:val="single"/>
        </w:rPr>
      </w:pPr>
      <w:r w:rsidRPr="00C571C5">
        <w:rPr>
          <w:b/>
          <w:u w:val="single"/>
        </w:rPr>
        <w:t>matemaks.pl   oraz   matematykaszkolna.pl</w:t>
      </w:r>
    </w:p>
    <w:p w:rsidR="00892F4F" w:rsidRDefault="00892F4F" w:rsidP="00892F4F"/>
    <w:p w:rsidR="00892F4F" w:rsidRDefault="00892F4F" w:rsidP="00892F4F"/>
    <w:p w:rsidR="00892F4F" w:rsidRDefault="00892F4F" w:rsidP="00892F4F"/>
    <w:tbl>
      <w:tblPr>
        <w:tblW w:w="809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4505"/>
        <w:gridCol w:w="1559"/>
        <w:gridCol w:w="1559"/>
      </w:tblGrid>
      <w:tr w:rsidR="00002B3B" w:rsidRPr="005E195B" w:rsidTr="00002B3B">
        <w:trPr>
          <w:trHeight w:val="300"/>
        </w:trPr>
        <w:tc>
          <w:tcPr>
            <w:tcW w:w="4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B3B" w:rsidRPr="005E195B" w:rsidRDefault="00002B3B" w:rsidP="005E19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  <w:r w:rsidRPr="005E195B">
              <w:rPr>
                <w:color w:val="000000"/>
              </w:rPr>
              <w:t>p.</w:t>
            </w:r>
          </w:p>
        </w:tc>
        <w:tc>
          <w:tcPr>
            <w:tcW w:w="4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B3B" w:rsidRPr="005E195B" w:rsidRDefault="00002B3B" w:rsidP="00EF4A3C">
            <w:pPr>
              <w:rPr>
                <w:color w:val="000000"/>
              </w:rPr>
            </w:pPr>
            <w:r w:rsidRPr="005E195B">
              <w:rPr>
                <w:color w:val="000000"/>
              </w:rPr>
              <w:t>Temat lekcji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2B3B" w:rsidRPr="005E195B" w:rsidRDefault="00002B3B" w:rsidP="005E19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Liczba godzin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02B3B" w:rsidRDefault="00002B3B" w:rsidP="005E19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Data lekcji</w:t>
            </w:r>
          </w:p>
        </w:tc>
      </w:tr>
      <w:tr w:rsidR="00002B3B" w:rsidRPr="005E195B" w:rsidTr="00002B3B">
        <w:trPr>
          <w:trHeight w:val="300"/>
        </w:trPr>
        <w:tc>
          <w:tcPr>
            <w:tcW w:w="4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B3B" w:rsidRPr="005E195B" w:rsidRDefault="00002B3B" w:rsidP="005E195B">
            <w:pPr>
              <w:jc w:val="center"/>
              <w:rPr>
                <w:color w:val="000000"/>
              </w:rPr>
            </w:pPr>
            <w:r w:rsidRPr="005E195B">
              <w:rPr>
                <w:color w:val="000000"/>
              </w:rPr>
              <w:t>1</w:t>
            </w:r>
          </w:p>
        </w:tc>
        <w:tc>
          <w:tcPr>
            <w:tcW w:w="4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B3B" w:rsidRPr="005E195B" w:rsidRDefault="00002B3B" w:rsidP="00EF4A3C">
            <w:r w:rsidRPr="005E195B">
              <w:t>Własności funkcji.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02B3B" w:rsidRPr="005E195B" w:rsidRDefault="00002B3B" w:rsidP="005E195B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02B3B" w:rsidRPr="005E195B" w:rsidRDefault="00002B3B" w:rsidP="005E195B">
            <w:pPr>
              <w:jc w:val="center"/>
            </w:pPr>
            <w:r>
              <w:t>06.02.2021</w:t>
            </w:r>
          </w:p>
        </w:tc>
      </w:tr>
      <w:tr w:rsidR="00002B3B" w:rsidRPr="005E195B" w:rsidTr="00002B3B">
        <w:trPr>
          <w:trHeight w:val="30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B3B" w:rsidRPr="005E195B" w:rsidRDefault="00002B3B" w:rsidP="005E195B">
            <w:pPr>
              <w:jc w:val="center"/>
              <w:rPr>
                <w:color w:val="000000"/>
              </w:rPr>
            </w:pPr>
            <w:r w:rsidRPr="005E195B">
              <w:rPr>
                <w:color w:val="000000"/>
              </w:rPr>
              <w:t>2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B3B" w:rsidRPr="005E195B" w:rsidRDefault="00002B3B" w:rsidP="00EF4A3C">
            <w:r w:rsidRPr="005E195B">
              <w:t>Funkcje liniowe i kwadratowe.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02B3B" w:rsidRPr="005E195B" w:rsidRDefault="00002B3B" w:rsidP="005E195B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2B3B" w:rsidRPr="005E195B" w:rsidRDefault="00002B3B" w:rsidP="005E195B">
            <w:pPr>
              <w:jc w:val="center"/>
            </w:pPr>
            <w:r>
              <w:t>12,13.02.2021</w:t>
            </w:r>
          </w:p>
        </w:tc>
      </w:tr>
      <w:tr w:rsidR="00002B3B" w:rsidRPr="005E195B" w:rsidTr="00002B3B">
        <w:trPr>
          <w:trHeight w:val="30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B3B" w:rsidRPr="005E195B" w:rsidRDefault="00002B3B" w:rsidP="005E195B">
            <w:pPr>
              <w:jc w:val="center"/>
              <w:rPr>
                <w:color w:val="000000"/>
              </w:rPr>
            </w:pPr>
            <w:r w:rsidRPr="005E195B">
              <w:rPr>
                <w:color w:val="000000"/>
              </w:rPr>
              <w:t>3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B3B" w:rsidRPr="005E195B" w:rsidRDefault="00002B3B" w:rsidP="00EF4A3C">
            <w:r w:rsidRPr="005E195B">
              <w:t>Wielomiany i wyrażenia wymierne.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02B3B" w:rsidRPr="005E195B" w:rsidRDefault="00002B3B" w:rsidP="005E195B">
            <w:pPr>
              <w:jc w:val="center"/>
            </w:pPr>
            <w:r w:rsidRPr="005E195B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2B3B" w:rsidRPr="005E195B" w:rsidRDefault="00002B3B" w:rsidP="005E195B">
            <w:pPr>
              <w:jc w:val="center"/>
            </w:pPr>
            <w:r>
              <w:t>19,20.02.2021</w:t>
            </w:r>
          </w:p>
        </w:tc>
      </w:tr>
      <w:tr w:rsidR="00002B3B" w:rsidRPr="005E195B" w:rsidTr="00002B3B">
        <w:trPr>
          <w:trHeight w:val="30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B3B" w:rsidRPr="005E195B" w:rsidRDefault="00002B3B" w:rsidP="005E195B">
            <w:pPr>
              <w:jc w:val="center"/>
              <w:rPr>
                <w:color w:val="000000"/>
              </w:rPr>
            </w:pPr>
            <w:r w:rsidRPr="005E195B">
              <w:rPr>
                <w:color w:val="000000"/>
              </w:rPr>
              <w:t>4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B3B" w:rsidRPr="005E195B" w:rsidRDefault="00002B3B" w:rsidP="00EF4A3C">
            <w:r w:rsidRPr="005E195B">
              <w:t>Geometria analityczna.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02B3B" w:rsidRPr="005E195B" w:rsidRDefault="00002B3B" w:rsidP="005E195B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2B3B" w:rsidRPr="005E195B" w:rsidRDefault="00002B3B" w:rsidP="005E195B">
            <w:pPr>
              <w:jc w:val="center"/>
            </w:pPr>
            <w:r>
              <w:t>26,27.02.2021</w:t>
            </w:r>
          </w:p>
        </w:tc>
      </w:tr>
      <w:tr w:rsidR="00002B3B" w:rsidRPr="005E195B" w:rsidTr="00002B3B">
        <w:trPr>
          <w:trHeight w:val="30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B3B" w:rsidRPr="005E195B" w:rsidRDefault="00002B3B" w:rsidP="005E195B">
            <w:pPr>
              <w:jc w:val="center"/>
              <w:rPr>
                <w:color w:val="000000"/>
              </w:rPr>
            </w:pPr>
            <w:r w:rsidRPr="005E195B">
              <w:rPr>
                <w:color w:val="000000"/>
              </w:rPr>
              <w:t>5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B3B" w:rsidRPr="005E195B" w:rsidRDefault="00002B3B" w:rsidP="00EF4A3C">
            <w:r w:rsidRPr="005E195B">
              <w:t>Ciąg arytmetyczny i geometryczny.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02B3B" w:rsidRPr="005E195B" w:rsidRDefault="00002B3B" w:rsidP="005E195B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2B3B" w:rsidRPr="005E195B" w:rsidRDefault="00002B3B" w:rsidP="005E195B">
            <w:pPr>
              <w:jc w:val="center"/>
            </w:pPr>
            <w:r>
              <w:t>05,06.03.2021</w:t>
            </w:r>
          </w:p>
        </w:tc>
      </w:tr>
      <w:tr w:rsidR="00002B3B" w:rsidRPr="005E195B" w:rsidTr="00002B3B">
        <w:trPr>
          <w:trHeight w:val="30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B3B" w:rsidRPr="005E195B" w:rsidRDefault="00002B3B" w:rsidP="005E195B">
            <w:pPr>
              <w:jc w:val="center"/>
              <w:rPr>
                <w:color w:val="000000"/>
              </w:rPr>
            </w:pPr>
            <w:r w:rsidRPr="005E195B">
              <w:rPr>
                <w:color w:val="000000"/>
              </w:rPr>
              <w:t>6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B3B" w:rsidRPr="005E195B" w:rsidRDefault="00002B3B" w:rsidP="00EF4A3C">
            <w:r w:rsidRPr="005E195B">
              <w:t>Planimetria.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02B3B" w:rsidRPr="005E195B" w:rsidRDefault="00002B3B" w:rsidP="005E195B">
            <w:pPr>
              <w:jc w:val="center"/>
            </w:pPr>
            <w:r w:rsidRPr="005E195B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2B3B" w:rsidRPr="005E195B" w:rsidRDefault="00002B3B" w:rsidP="005E195B">
            <w:pPr>
              <w:jc w:val="center"/>
            </w:pPr>
            <w:r>
              <w:t>12,13.02.2021</w:t>
            </w:r>
          </w:p>
        </w:tc>
      </w:tr>
    </w:tbl>
    <w:p w:rsidR="00002B3B" w:rsidRDefault="00002B3B" w:rsidP="00002B3B">
      <w:pPr>
        <w:rPr>
          <w:b/>
        </w:rPr>
      </w:pPr>
      <w:r w:rsidRPr="00C571C5">
        <w:rPr>
          <w:b/>
        </w:rPr>
        <w:t>Zastrzegam, że terminy poszczególnych tematów mogą ulec nieznacznej zmianie.</w:t>
      </w:r>
    </w:p>
    <w:p w:rsidR="00002B3B" w:rsidRDefault="00002B3B" w:rsidP="00002B3B">
      <w:pPr>
        <w:rPr>
          <w:b/>
        </w:rPr>
      </w:pPr>
      <w:r>
        <w:rPr>
          <w:b/>
        </w:rPr>
        <w:t>Na zajęciach będziemy omawiać zadania ze strony:</w:t>
      </w:r>
    </w:p>
    <w:p w:rsidR="00002B3B" w:rsidRDefault="00002B3B" w:rsidP="00002B3B">
      <w:pPr>
        <w:rPr>
          <w:b/>
        </w:rPr>
      </w:pPr>
    </w:p>
    <w:p w:rsidR="00002B3B" w:rsidRDefault="00002B3B" w:rsidP="00002B3B">
      <w:pPr>
        <w:rPr>
          <w:b/>
        </w:rPr>
      </w:pPr>
      <w:hyperlink r:id="rId5" w:history="1">
        <w:r w:rsidRPr="00364057">
          <w:rPr>
            <w:rStyle w:val="Hipercze"/>
            <w:b/>
          </w:rPr>
          <w:t>https://www.terazmatura.pl/strefa-ucznia/matematyka/zadania-maturalne-pp</w:t>
        </w:r>
      </w:hyperlink>
    </w:p>
    <w:p w:rsidR="00002B3B" w:rsidRPr="00C571C5" w:rsidRDefault="00002B3B" w:rsidP="00002B3B">
      <w:pPr>
        <w:rPr>
          <w:b/>
        </w:rPr>
      </w:pPr>
    </w:p>
    <w:p w:rsidR="00002B3B" w:rsidRPr="002E2E74" w:rsidRDefault="00002B3B" w:rsidP="00002B3B"/>
    <w:p w:rsidR="00892F4F" w:rsidRDefault="00892F4F" w:rsidP="00892F4F"/>
    <w:p w:rsidR="00002B3B" w:rsidRDefault="00002B3B" w:rsidP="00892F4F"/>
    <w:p w:rsidR="00002B3B" w:rsidRDefault="00002B3B" w:rsidP="00892F4F"/>
    <w:p w:rsidR="00002B3B" w:rsidRPr="002E2E74" w:rsidRDefault="00002B3B" w:rsidP="00002B3B">
      <w:pPr>
        <w:jc w:val="right"/>
      </w:pPr>
      <w:r w:rsidRPr="002E2E74">
        <w:t xml:space="preserve">mgr Katarzyna </w:t>
      </w:r>
      <w:proofErr w:type="spellStart"/>
      <w:r w:rsidRPr="002E2E74">
        <w:t>Klenka</w:t>
      </w:r>
      <w:proofErr w:type="spellEnd"/>
    </w:p>
    <w:p w:rsidR="00002B3B" w:rsidRDefault="00002B3B" w:rsidP="00892F4F"/>
    <w:p w:rsidR="00892F4F" w:rsidRDefault="00892F4F" w:rsidP="00892F4F"/>
    <w:p w:rsidR="00892F4F" w:rsidRDefault="00892F4F" w:rsidP="00892F4F"/>
    <w:p w:rsidR="00892F4F" w:rsidRDefault="00892F4F" w:rsidP="00892F4F"/>
    <w:p w:rsidR="00892F4F" w:rsidRDefault="00892F4F" w:rsidP="00892F4F"/>
    <w:p w:rsidR="00892F4F" w:rsidRDefault="00892F4F" w:rsidP="00892F4F"/>
    <w:p w:rsidR="00892F4F" w:rsidRPr="005E4996" w:rsidRDefault="00892F4F" w:rsidP="00892F4F"/>
    <w:p w:rsidR="00892F4F" w:rsidRDefault="00892F4F" w:rsidP="00892F4F">
      <w:bookmarkStart w:id="0" w:name="_GoBack"/>
      <w:bookmarkEnd w:id="0"/>
    </w:p>
    <w:p w:rsidR="00040F45" w:rsidRDefault="00040F45"/>
    <w:sectPr w:rsidR="00040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5DF"/>
    <w:rsid w:val="00002B3B"/>
    <w:rsid w:val="00040F45"/>
    <w:rsid w:val="005E195B"/>
    <w:rsid w:val="00680831"/>
    <w:rsid w:val="00892F4F"/>
    <w:rsid w:val="008D00DA"/>
    <w:rsid w:val="00A1587B"/>
    <w:rsid w:val="00BA684D"/>
    <w:rsid w:val="00C8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2B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2B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erazmatura.pl/strefa-ucznia/matematyka/zadania-maturalne-p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</dc:creator>
  <cp:lastModifiedBy>User</cp:lastModifiedBy>
  <cp:revision>2</cp:revision>
  <dcterms:created xsi:type="dcterms:W3CDTF">2021-02-11T13:50:00Z</dcterms:created>
  <dcterms:modified xsi:type="dcterms:W3CDTF">2021-02-11T13:50:00Z</dcterms:modified>
</cp:coreProperties>
</file>