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74" w:rsidRDefault="00466774" w:rsidP="004667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PRACA KONTROLNA SEMESTR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 LO </w:t>
      </w:r>
      <w:r>
        <w:rPr>
          <w:sz w:val="24"/>
          <w:szCs w:val="24"/>
        </w:rPr>
        <w:t>z  2020/2021</w:t>
      </w:r>
    </w:p>
    <w:p w:rsidR="00466774" w:rsidRDefault="00466774" w:rsidP="00466774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TERMIN ODDANIA 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.2021</w:t>
      </w:r>
      <w:r>
        <w:rPr>
          <w:b/>
          <w:sz w:val="36"/>
          <w:szCs w:val="36"/>
        </w:rPr>
        <w:t>r</w:t>
      </w:r>
    </w:p>
    <w:p w:rsidR="00466774" w:rsidRDefault="00466774" w:rsidP="00466774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W czasie semestru będą też do rozwiązanie testy </w:t>
      </w:r>
      <w:r w:rsidR="002E4F2E">
        <w:rPr>
          <w:color w:val="FF0000"/>
          <w:sz w:val="36"/>
          <w:szCs w:val="36"/>
        </w:rPr>
        <w:t>( próbna matura, quizzy</w:t>
      </w:r>
      <w:bookmarkStart w:id="0" w:name="_GoBack"/>
      <w:bookmarkEnd w:id="0"/>
      <w:r w:rsidR="002E4F2E">
        <w:rPr>
          <w:color w:val="FF0000"/>
          <w:sz w:val="36"/>
          <w:szCs w:val="36"/>
        </w:rPr>
        <w:t xml:space="preserve">) </w:t>
      </w:r>
      <w:r>
        <w:rPr>
          <w:color w:val="FF0000"/>
          <w:sz w:val="36"/>
          <w:szCs w:val="36"/>
        </w:rPr>
        <w:t xml:space="preserve">i zadania </w:t>
      </w:r>
      <w:r>
        <w:rPr>
          <w:color w:val="FF0000"/>
          <w:sz w:val="36"/>
          <w:szCs w:val="36"/>
        </w:rPr>
        <w:t xml:space="preserve">, rozwiązania przesyłamy na adres </w:t>
      </w:r>
      <w:hyperlink r:id="rId6" w:history="1">
        <w:r w:rsidRPr="006E7D8F">
          <w:rPr>
            <w:rStyle w:val="Hipercze"/>
            <w:sz w:val="36"/>
            <w:szCs w:val="36"/>
          </w:rPr>
          <w:t>zdalne2021@bcebielsko.pl</w:t>
        </w:r>
      </w:hyperlink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z poszczególnych treści. Rozwiązanie jest obowiązkowe i zostanie wzięte pod uwagę w czasie sesji egzaminacyjnej.</w:t>
      </w:r>
      <w:r>
        <w:rPr>
          <w:sz w:val="36"/>
          <w:szCs w:val="36"/>
        </w:rPr>
        <w:t xml:space="preserve"> Linki do testów prześlę na adresy prywatne po omówieniu tematu.</w:t>
      </w:r>
    </w:p>
    <w:p w:rsidR="0054248F" w:rsidRDefault="0054248F"/>
    <w:p w:rsidR="00466774" w:rsidRDefault="00466774"/>
    <w:p w:rsidR="00466774" w:rsidRDefault="00466774"/>
    <w:p w:rsidR="00466774" w:rsidRPr="00466774" w:rsidRDefault="00466774" w:rsidP="0046677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hAnsi="Times New Roman" w:cs="Times New Roman"/>
          <w:sz w:val="28"/>
          <w:szCs w:val="28"/>
        </w:rPr>
        <w:t xml:space="preserve">Rozwiąż, przedstaw rozwiązanie na osi i podaj rozwiązanie w postaci przedziału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+x-3≥0.</m:t>
        </m:r>
      </m:oMath>
    </w:p>
    <w:p w:rsidR="00466774" w:rsidRPr="00466774" w:rsidRDefault="00466774" w:rsidP="0046677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Dla jakiej wartości parametru </w:t>
      </w:r>
      <w:r w:rsidRPr="00466774">
        <w:rPr>
          <w:rFonts w:ascii="Times New Roman" w:eastAsiaTheme="minorEastAsia" w:hAnsi="Times New Roman" w:cs="Times New Roman"/>
          <w:i/>
          <w:sz w:val="28"/>
          <w:szCs w:val="28"/>
        </w:rPr>
        <w:t xml:space="preserve">m </w:t>
      </w:r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miejscem zerowym funkcji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2m+6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x-1</m:t>
        </m:r>
      </m:oMath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6774" w:rsidRPr="00466774" w:rsidRDefault="00466774" w:rsidP="00466774">
      <w:pPr>
        <w:pStyle w:val="Akapitzlist"/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 jest (-3)?</w:t>
      </w:r>
    </w:p>
    <w:p w:rsidR="00466774" w:rsidRPr="00466774" w:rsidRDefault="00466774" w:rsidP="0046677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hAnsi="Times New Roman" w:cs="Times New Roman"/>
          <w:sz w:val="28"/>
          <w:szCs w:val="28"/>
        </w:rPr>
        <w:t>W ciągu arytmetycznym różnica między pierwszym i piątym wyrazem jest równa 16.</w:t>
      </w:r>
    </w:p>
    <w:p w:rsidR="00466774" w:rsidRPr="00466774" w:rsidRDefault="00466774" w:rsidP="00466774">
      <w:pPr>
        <w:pStyle w:val="Akapitzlist"/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hAnsi="Times New Roman" w:cs="Times New Roman"/>
          <w:sz w:val="28"/>
          <w:szCs w:val="28"/>
        </w:rPr>
        <w:t>Wyznacz wzór ogólny tego ciągu.</w:t>
      </w:r>
    </w:p>
    <w:p w:rsidR="00466774" w:rsidRPr="00466774" w:rsidRDefault="00466774" w:rsidP="00466774">
      <w:pPr>
        <w:pStyle w:val="Akapitzlist"/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hAnsi="Times New Roman" w:cs="Times New Roman"/>
          <w:sz w:val="28"/>
          <w:szCs w:val="28"/>
        </w:rPr>
        <w:t>Oblicz sumę 26 jego wyrazów.</w:t>
      </w:r>
    </w:p>
    <w:p w:rsidR="00466774" w:rsidRPr="00466774" w:rsidRDefault="00466774" w:rsidP="0046677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hAnsi="Times New Roman" w:cs="Times New Roman"/>
          <w:sz w:val="28"/>
          <w:szCs w:val="28"/>
        </w:rPr>
        <w:t xml:space="preserve">Wiedząc, że  </w:t>
      </w:r>
      <m:oMath>
        <m:r>
          <w:rPr>
            <w:rFonts w:ascii="Cambria Math" w:hAnsi="Cambria Math" w:cs="Times New Roman"/>
            <w:sz w:val="28"/>
            <w:szCs w:val="28"/>
          </w:rPr>
          <m:t>sin∝=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 oblicz cosinus i tangens kąta ostrego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Pr="004667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6774" w:rsidRPr="00466774" w:rsidRDefault="00466774" w:rsidP="0046677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Dana jest prosta o równaniu   </w:t>
      </w:r>
      <w:r>
        <w:rPr>
          <w:rFonts w:ascii="Times New Roman" w:eastAsiaTheme="minorEastAsia" w:hAnsi="Times New Roman" w:cs="Times New Roman"/>
          <w:sz w:val="28"/>
          <w:szCs w:val="28"/>
        </w:rPr>
        <w:t>y=3x-2</w:t>
      </w:r>
      <w:r w:rsidRPr="0046677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 Napisz równanie prostej prostopadłej do danej prostej i przechodzącej przez punkt P(6,-2).</w:t>
      </w:r>
    </w:p>
    <w:p w:rsidR="00466774" w:rsidRPr="00466774" w:rsidRDefault="00466774" w:rsidP="0046677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66774">
        <w:rPr>
          <w:rFonts w:ascii="Times New Roman" w:eastAsiaTheme="minorEastAsia" w:hAnsi="Times New Roman" w:cs="Times New Roman"/>
          <w:sz w:val="28"/>
          <w:szCs w:val="28"/>
        </w:rPr>
        <w:t xml:space="preserve"> Oblicz współczynnik </w:t>
      </w:r>
      <w:r w:rsidRPr="00466774">
        <w:rPr>
          <w:rFonts w:ascii="Times New Roman" w:eastAsiaTheme="minorEastAsia" w:hAnsi="Times New Roman" w:cs="Times New Roman"/>
          <w:i/>
          <w:sz w:val="28"/>
          <w:szCs w:val="28"/>
        </w:rPr>
        <w:t xml:space="preserve">m </w:t>
      </w:r>
      <w:r w:rsidRPr="00466774">
        <w:rPr>
          <w:rFonts w:ascii="Times New Roman" w:eastAsiaTheme="minorEastAsia" w:hAnsi="Times New Roman" w:cs="Times New Roman"/>
          <w:sz w:val="28"/>
          <w:szCs w:val="28"/>
        </w:rPr>
        <w:t>dla funkcji y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2m+1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</m:oMath>
      <w:r w:rsidRPr="00466774">
        <w:rPr>
          <w:rFonts w:ascii="Times New Roman" w:eastAsiaTheme="minorEastAsia" w:hAnsi="Times New Roman" w:cs="Times New Roman"/>
          <w:sz w:val="28"/>
          <w:szCs w:val="28"/>
        </w:rPr>
        <w:t>, wiedząc, że wykres funkcji przechodzi przez punkt P=(-1,8).</w:t>
      </w:r>
    </w:p>
    <w:p w:rsidR="00466774" w:rsidRPr="00466774" w:rsidRDefault="00466774">
      <w:pPr>
        <w:rPr>
          <w:sz w:val="28"/>
          <w:szCs w:val="28"/>
        </w:rPr>
      </w:pPr>
    </w:p>
    <w:sectPr w:rsidR="00466774" w:rsidRPr="0046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34B6"/>
    <w:multiLevelType w:val="hybridMultilevel"/>
    <w:tmpl w:val="F07C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5"/>
    <w:rsid w:val="002E4F2E"/>
    <w:rsid w:val="00466774"/>
    <w:rsid w:val="0054248F"/>
    <w:rsid w:val="00A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7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7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7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7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7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7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lne2021@bce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2021-02-11T13:52:00Z</dcterms:created>
  <dcterms:modified xsi:type="dcterms:W3CDTF">2021-02-11T14:03:00Z</dcterms:modified>
</cp:coreProperties>
</file>