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F" w:rsidRPr="00E10C6E" w:rsidRDefault="00E10C6E">
      <w:pPr>
        <w:rPr>
          <w:b/>
        </w:rPr>
      </w:pPr>
      <w:r w:rsidRPr="00E10C6E">
        <w:rPr>
          <w:b/>
        </w:rPr>
        <w:t>Zadanie dla klasy 3 as z historii i społeczeństwa</w:t>
      </w:r>
      <w:bookmarkStart w:id="0" w:name="_GoBack"/>
      <w:bookmarkEnd w:id="0"/>
    </w:p>
    <w:p w:rsidR="00E10C6E" w:rsidRDefault="00E10C6E">
      <w:r>
        <w:t xml:space="preserve">Napisz wypracowanie na temat: Lokacja wsi na prawie niemieckim i polskim – porównanie. </w:t>
      </w:r>
    </w:p>
    <w:p w:rsidR="00E10C6E" w:rsidRDefault="00E10C6E">
      <w:r>
        <w:t>Proszę o nadesłanie zadań do dnia 1 grudnia 2020r.</w:t>
      </w:r>
    </w:p>
    <w:sectPr w:rsidR="00E1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6E"/>
    <w:rsid w:val="00E10C6E"/>
    <w:rsid w:val="00E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2020-11-26T10:10:00Z</dcterms:created>
  <dcterms:modified xsi:type="dcterms:W3CDTF">2020-11-26T10:12:00Z</dcterms:modified>
</cp:coreProperties>
</file>