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A" w:rsidRDefault="009D76AA" w:rsidP="009D76A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Exo" w:hAnsi="Exo"/>
          <w:color w:val="7F7F7F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>Zachęcam do wysłuchania wiersza Zbigniewa Herberta „Przesłanie Pana Cogito”.</w:t>
      </w:r>
    </w:p>
    <w:p w:rsidR="009D76AA" w:rsidRDefault="009D76AA" w:rsidP="009D76A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Exo" w:hAnsi="Exo"/>
          <w:color w:val="7F7F7F"/>
          <w:sz w:val="21"/>
          <w:szCs w:val="21"/>
        </w:rPr>
      </w:pPr>
      <w:r>
        <w:rPr>
          <w:rFonts w:ascii="Verdana" w:hAnsi="Verdana"/>
          <w:color w:val="000000"/>
          <w:sz w:val="27"/>
          <w:szCs w:val="27"/>
        </w:rPr>
        <w:t xml:space="preserve">„Przesłanie Pana Cogito” jest najbardziej znanym i cytowanym wierszem Herberta. Jest to ostatni utwór ze zbioru „Pan Cogito”                 i stanowi jego przesłanie. Wymyślona przez autora postać Pana Cogito, który pojawia się w wielu wierszach jest </w:t>
      </w:r>
      <w:proofErr w:type="spellStart"/>
      <w:r>
        <w:rPr>
          <w:rFonts w:ascii="Verdana" w:hAnsi="Verdana"/>
          <w:color w:val="000000"/>
          <w:sz w:val="27"/>
          <w:szCs w:val="27"/>
        </w:rPr>
        <w:t>alter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ego poety. Imię bohatera nawiązuje do maksymy „Cogito ergo sum”                        i oznacza „Pan Myślę”.</w:t>
      </w:r>
      <w:r>
        <w:rPr>
          <w:rFonts w:ascii="Exo" w:hAnsi="Exo"/>
          <w:color w:val="7F7F7F"/>
          <w:sz w:val="21"/>
          <w:szCs w:val="21"/>
        </w:rPr>
        <w:br/>
      </w:r>
      <w:r>
        <w:rPr>
          <w:rFonts w:ascii="Verdana" w:hAnsi="Verdana"/>
          <w:color w:val="000000"/>
          <w:sz w:val="27"/>
          <w:szCs w:val="27"/>
        </w:rPr>
        <w:t>Głównym przesłaniem utworu jest zachęcenie odbiorcy do heroizmu mimo wszystko, heroizmu bezinteresownego, nieoczekującego nagrody za swoje czyny.</w:t>
      </w:r>
    </w:p>
    <w:p w:rsidR="009D76AA" w:rsidRDefault="009D76AA" w:rsidP="009D76A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Exo" w:hAnsi="Exo"/>
          <w:color w:val="7F7F7F"/>
          <w:sz w:val="21"/>
          <w:szCs w:val="21"/>
        </w:rPr>
      </w:pPr>
      <w:hyperlink r:id="rId4" w:history="1">
        <w:r>
          <w:rPr>
            <w:rStyle w:val="Hipercze"/>
            <w:rFonts w:ascii="Verdana" w:hAnsi="Verdana"/>
            <w:color w:val="344C82"/>
            <w:sz w:val="27"/>
            <w:szCs w:val="27"/>
            <w:u w:val="none"/>
          </w:rPr>
          <w:t>https://www.youtube.com/watch?v=E7_Ui4hw2xk</w:t>
        </w:r>
      </w:hyperlink>
    </w:p>
    <w:p w:rsidR="0026674D" w:rsidRDefault="0026674D"/>
    <w:sectPr w:rsidR="0026674D" w:rsidSect="0026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6AA"/>
    <w:rsid w:val="0026674D"/>
    <w:rsid w:val="009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7_Ui4hw2x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2021-02-18T11:53:00Z</dcterms:created>
  <dcterms:modified xsi:type="dcterms:W3CDTF">2021-02-18T11:56:00Z</dcterms:modified>
</cp:coreProperties>
</file>