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C7" w:rsidRDefault="009C65C7" w:rsidP="009C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Biblioteka zaprasza was serdecznie na wirtualny spacer szlakiem starych miast Polski. W czasie spaceru poznacie tajemnice Kazimierza Dolnego i jego zabytki. Zapoznacie się z legendą o powstaniu Gniezna, zajrzycie do wnętrza katedry. Spacerując zobaczycie sandomierskie zabytki i urokliwe uliczki. Zwiedzicie również Poznań i Kalisz. </w:t>
      </w:r>
    </w:p>
    <w:p w:rsidR="00450EBD" w:rsidRDefault="009C65C7" w:rsidP="009C65C7">
      <w:hyperlink r:id="rId4" w:history="1">
        <w:r>
          <w:rPr>
            <w:rStyle w:val="Hipercze"/>
            <w:rFonts w:ascii="Times New Roman" w:eastAsia="Times New Roman" w:hAnsi="Times New Roman" w:cs="Times New Roman"/>
            <w:color w:val="344C82"/>
            <w:sz w:val="27"/>
            <w:lang w:eastAsia="pl-PL"/>
          </w:rPr>
          <w:t>https://view.genial.ly/5fa5bd969bff5f0cee6cf01c/presentation-stare-miasta?fbclid=IwAR229TZF4d_t7eDVEfhnfSzeaQY7DtYIGJ9C6F3QjGJBcuBCVo35Ool5k4w</w:t>
        </w:r>
      </w:hyperlink>
    </w:p>
    <w:sectPr w:rsidR="00450EBD" w:rsidSect="0045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5C7"/>
    <w:rsid w:val="00450EBD"/>
    <w:rsid w:val="009C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a5bd969bff5f0cee6cf01c/presentation-stare-miasta?fbclid=IwAR229TZF4d_t7eDVEfhnfSzeaQY7DtYIGJ9C6F3QjGJBcuBCVo35Ool5k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2021-02-16T12:42:00Z</dcterms:created>
  <dcterms:modified xsi:type="dcterms:W3CDTF">2021-02-16T12:43:00Z</dcterms:modified>
</cp:coreProperties>
</file>