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3A" w:rsidRDefault="0056393A">
      <w:pPr>
        <w:rPr>
          <w:rFonts w:ascii="Arial" w:hAnsi="Arial" w:cs="Arial"/>
          <w:color w:val="000000"/>
          <w:sz w:val="60"/>
          <w:szCs w:val="60"/>
          <w:shd w:val="clear" w:color="auto" w:fill="FFFFFF"/>
        </w:rPr>
      </w:pPr>
      <w:r>
        <w:rPr>
          <w:rFonts w:ascii="Arial" w:hAnsi="Arial" w:cs="Arial"/>
          <w:color w:val="000000"/>
          <w:sz w:val="60"/>
          <w:szCs w:val="60"/>
          <w:shd w:val="clear" w:color="auto" w:fill="FFFFFF"/>
        </w:rPr>
        <w:t>„Zakres obowiązków” – nowa, mroczna powieść Anny Langner</w:t>
      </w:r>
    </w:p>
    <w:p w:rsidR="0056393A" w:rsidRPr="0056393A" w:rsidRDefault="0056393A" w:rsidP="0056393A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Anna Langner to bestsellerowa autorka romansów, znana czytelniczkom z powieści takich jak </w:t>
      </w:r>
      <w:hyperlink r:id="rId4" w:tgtFrame="_blank" w:history="1">
        <w:r w:rsidRPr="0056393A">
          <w:rPr>
            <w:rStyle w:val="Hipercze"/>
            <w:rFonts w:cstheme="minorHAnsi"/>
            <w:b/>
            <w:bCs/>
            <w:color w:val="FF6700"/>
            <w:sz w:val="24"/>
            <w:szCs w:val="24"/>
            <w:u w:val="none"/>
          </w:rPr>
          <w:t>„Zniszcz mnie”</w:t>
        </w:r>
      </w:hyperlink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 </w:t>
      </w:r>
      <w:hyperlink r:id="rId5" w:tgtFrame="_blank" w:history="1">
        <w:r w:rsidRPr="0056393A">
          <w:rPr>
            <w:rStyle w:val="Hipercze"/>
            <w:rFonts w:cstheme="minorHAnsi"/>
            <w:b/>
            <w:bCs/>
            <w:color w:val="597194"/>
            <w:sz w:val="24"/>
            <w:szCs w:val="24"/>
            <w:u w:val="none"/>
          </w:rPr>
          <w:t>„Napraw mnie”</w:t>
        </w:r>
      </w:hyperlink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czy </w:t>
      </w:r>
      <w:hyperlink r:id="rId6" w:tgtFrame="_blank" w:history="1">
        <w:r w:rsidRPr="0056393A">
          <w:rPr>
            <w:rStyle w:val="Hipercze"/>
            <w:rFonts w:cstheme="minorHAnsi"/>
            <w:b/>
            <w:bCs/>
            <w:color w:val="597194"/>
            <w:sz w:val="24"/>
            <w:szCs w:val="24"/>
            <w:u w:val="none"/>
          </w:rPr>
          <w:t>„Nie byłaś grzeczna w tym roku”</w:t>
        </w:r>
      </w:hyperlink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 Właśnie na rynku pojawiła się jej najnowsza powieść – </w:t>
      </w:r>
      <w:hyperlink r:id="rId7" w:tgtFrame="_blank" w:history="1">
        <w:r w:rsidRPr="0056393A">
          <w:rPr>
            <w:rStyle w:val="Hipercze"/>
            <w:rFonts w:cstheme="minorHAnsi"/>
            <w:b/>
            <w:bCs/>
            <w:color w:val="597194"/>
            <w:sz w:val="24"/>
            <w:szCs w:val="24"/>
            <w:u w:val="none"/>
          </w:rPr>
          <w:t>„Zakres obowiązków”</w:t>
        </w:r>
      </w:hyperlink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Tym razem pisarka sięgnęła po wątki charakterystyczne dla nurtu </w:t>
      </w:r>
      <w:proofErr w:type="spellStart"/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dark</w:t>
      </w:r>
      <w:proofErr w:type="spellEnd"/>
      <w:r w:rsidRPr="005639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romance. Oto najmroczniejsza historia, jaka do tej pory wyszła spod pióra Langner.</w:t>
      </w:r>
    </w:p>
    <w:p w:rsidR="0056393A" w:rsidRDefault="0056393A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„Zakres obowiązków” – nowa, mroczna powieść Anny Lang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„Zakres obowiązków” – nowa, mroczna powieść Anny Lang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3A" w:rsidRDefault="0056393A" w:rsidP="0056393A"/>
    <w:p w:rsidR="0056393A" w:rsidRPr="0056393A" w:rsidRDefault="0056393A" w:rsidP="0056393A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39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Magda rozpoczęła swoje życie z bardzo słabymi kartami. Bez ojca, z matką alkoholiczką – szybko razem z młodszym bratem wylądowała w domu dziecka. Nawet kiedy już dorosła, skończyła studia i znalazła pracę, wciąż nie było łatwo – jej brat Rafał staczał się coraz bardziej, aż w końcu zmarł z przedawkowania. Pogrążona w żałobie Magda w dodatku straciła posadę i musiała przenieść się do gorszego, tańszego mieszkania. Kiedy w gazecie znajduje ogłoszenie o pracę w roli asystentki biurowej, a następnie błyskawicznie zostaje zaproszona na rozmowę kwalifikacyjną, ma wrażenie, że złapała Pana Boga za nogi.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5639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dodatku okazuje się, że miałaby aż trzech potencjalnych szefów – Adama, Szymona i Mateusza – a każdy z nich przystojniejszy od poprzedniego.</w:t>
      </w:r>
    </w:p>
    <w:p w:rsidR="0056393A" w:rsidRPr="0056393A" w:rsidRDefault="0056393A" w:rsidP="0056393A">
      <w:pPr>
        <w:shd w:val="clear" w:color="auto" w:fill="FFFFFF"/>
        <w:spacing w:after="0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56393A" w:rsidRPr="0056393A" w:rsidRDefault="0056393A" w:rsidP="0056393A">
      <w:pPr>
        <w:shd w:val="clear" w:color="auto" w:fill="FFFFFF"/>
        <w:spacing w:after="100" w:afterAutospacing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Jej szczególną uwagę zwraca sam prezes – Adam. On jeden z całej trójki wydaje się bardzo nieprzychylnie nastawiony do kandydatki na stanowisko asystentki, jednak bez wahania przyjmuje ją do pracy, mimo iż Magda nie spełnia nawet wszystkich wymagań, a hol aż roi się od innych kandydatek.</w:t>
      </w:r>
    </w:p>
    <w:p w:rsidR="0056393A" w:rsidRPr="0056393A" w:rsidRDefault="0056393A" w:rsidP="0056393A">
      <w:pPr>
        <w:shd w:val="clear" w:color="auto" w:fill="FFFFFF"/>
        <w:spacing w:after="100" w:afterAutospacing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Tak oto Magda zaczyna pracę w biurze projektowym </w:t>
      </w:r>
      <w:proofErr w:type="spellStart"/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Clover</w:t>
      </w:r>
      <w:proofErr w:type="spellEnd"/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Project jako asystentka zarządu. Choć wysoka pensja i warunki zatrudnienia wydają się wymarzone, dziewczyna nie może pozbyć się złych przeczuć. Szefostwo ewidentnie coś przed nią ukrywa…</w:t>
      </w:r>
    </w:p>
    <w:p w:rsidR="0056393A" w:rsidRPr="0056393A" w:rsidRDefault="0056393A" w:rsidP="0056393A">
      <w:pPr>
        <w:shd w:val="clear" w:color="auto" w:fill="FFFFFF"/>
        <w:spacing w:after="100" w:afterAutospacing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 historia to połączenie romansu biurowego z mrocznymi elementami charakterystycznymi dla powieści </w:t>
      </w:r>
      <w:proofErr w:type="spellStart"/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dark</w:t>
      </w:r>
      <w:proofErr w:type="spellEnd"/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romance. Ale to również opowieść o dziewczynie poszukującej swojej życiowej drogi i odkrywającej własną seksualność. Ważne staje się tu nie odnalezienie „tego jedynego”, a poznanie i zaakceptowanie swojej prawdziwej natury. Anna Langner sięga po kontrastowe zestawienia, by podkreślić, że w życiu nic nie jest czarno-białe, a już na pewno nie miłość.</w:t>
      </w:r>
    </w:p>
    <w:p w:rsidR="0056393A" w:rsidRPr="0056393A" w:rsidRDefault="0056393A" w:rsidP="0056393A">
      <w:pPr>
        <w:shd w:val="clear" w:color="auto" w:fill="FFFFFF"/>
        <w:spacing w:after="100" w:afterAutospacing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Może to wszystko prawda? Może tak bardzo bałam się swoich pragnień, że chowałam je głęboko i udawałam, że nie istnieją. Ale teraz wymknęły mi się. Są jak stado kolorowych motyli. Możesz złapać jednego, ale cała reszta wyfrunie w świat i wszyscy je zobaczą.</w:t>
      </w:r>
    </w:p>
    <w:p w:rsidR="0056393A" w:rsidRPr="0056393A" w:rsidRDefault="0056393A" w:rsidP="0056393A">
      <w:pPr>
        <w:shd w:val="clear" w:color="auto" w:fill="FFFFFF"/>
        <w:spacing w:after="100" w:afterAutospacing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Tak o Zakresie obowiązków napisała Kinga </w:t>
      </w:r>
      <w:proofErr w:type="spellStart"/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Litkowiec</w:t>
      </w:r>
      <w:proofErr w:type="spellEnd"/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:</w:t>
      </w:r>
    </w:p>
    <w:p w:rsidR="0056393A" w:rsidRPr="0056393A" w:rsidRDefault="0056393A" w:rsidP="0056393A">
      <w:pPr>
        <w:shd w:val="clear" w:color="auto" w:fill="FFFFFF"/>
        <w:spacing w:after="100" w:afterAutospacing="1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56393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Zakres obowiązków to powieść niezwykle zaskakująca, z dużą dawką niewymuszonego humoru i bez oczywistych schematów. Czyta się ją jednym tchem, a po zakończeniu trudno jest myśleć o czymkolwiek innym. Ta historia wbije cię w fotel i sprawi, że długo o niej nie zapomnisz. Moim zdaniem to książka, którą tr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zeba przeczytać. </w:t>
      </w:r>
    </w:p>
    <w:p w:rsidR="0056393A" w:rsidRDefault="0056393A" w:rsidP="0056393A">
      <w:r>
        <w:t>Polecam gorąco.</w:t>
      </w:r>
    </w:p>
    <w:p w:rsidR="0056393A" w:rsidRPr="0056393A" w:rsidRDefault="0056393A" w:rsidP="0056393A">
      <w:r>
        <w:t>Alicja Borowiec</w:t>
      </w:r>
    </w:p>
    <w:sectPr w:rsidR="0056393A" w:rsidRPr="0056393A" w:rsidSect="0088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20002A87" w:usb1="00000000" w:usb2="00000000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93A"/>
    <w:rsid w:val="0056393A"/>
    <w:rsid w:val="008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9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93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scoltext">
    <w:name w:val="adscol__text"/>
    <w:basedOn w:val="Domylnaczcionkaakapitu"/>
    <w:rsid w:val="0056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169">
          <w:marLeft w:val="45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310">
                  <w:marLeft w:val="0"/>
                  <w:marRight w:val="0"/>
                  <w:marTop w:val="0"/>
                  <w:marBottom w:val="0"/>
                  <w:divBdr>
                    <w:top w:val="single" w:sz="6" w:space="0" w:color="DA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090">
          <w:marLeft w:val="-15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649">
                  <w:marLeft w:val="0"/>
                  <w:marRight w:val="0"/>
                  <w:marTop w:val="0"/>
                  <w:marBottom w:val="0"/>
                  <w:divBdr>
                    <w:top w:val="single" w:sz="6" w:space="0" w:color="DA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lubimyczytac.pl/ksiazka/4949928/zakres-obowiazk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imyczytac.pl/ksiazka/4935618/nie-bylas-grzeczna-w-tym-roku" TargetMode="External"/><Relationship Id="rId5" Type="http://schemas.openxmlformats.org/officeDocument/2006/relationships/hyperlink" Target="https://lubimyczytac.pl/ksiazka/4917591/napraw-m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ubimyczytac.pl/ksiazka/4904719/zniszcz-m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2750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2021-02-05T08:36:00Z</dcterms:created>
  <dcterms:modified xsi:type="dcterms:W3CDTF">2021-02-05T08:43:00Z</dcterms:modified>
</cp:coreProperties>
</file>