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0" w:rsidRDefault="003E1D00" w:rsidP="003E1D00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>Przenieśmy się do mglistego Londynu i wysłuchajmy przygody ,,Sherlock Holmes i grecki tłumacz” autorstwa A. C. Doyle'a.</w:t>
      </w:r>
    </w:p>
    <w:p w:rsidR="003E1D00" w:rsidRDefault="003E1D00" w:rsidP="003E1D00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>Sherlock Holmes wybiera się z wizytą do swojego brata, </w:t>
      </w:r>
      <w:proofErr w:type="spellStart"/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>Mycrofta</w:t>
      </w:r>
      <w:proofErr w:type="spellEnd"/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 xml:space="preserve">. Towarzyszy mu oczywiście Doktor Watson. Na miejscu okazuje się, że znajomy </w:t>
      </w:r>
      <w:proofErr w:type="spellStart"/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>Mycrofta</w:t>
      </w:r>
      <w:proofErr w:type="spellEnd"/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 xml:space="preserve"> ma do rozwiązania pewną zagadkę dla słynnego detektywa.</w:t>
      </w:r>
    </w:p>
    <w:p w:rsidR="003E1D00" w:rsidRDefault="003E1D00" w:rsidP="003E1D00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" w:eastAsia="Times New Roman" w:hAnsi="Times" w:cs="Times"/>
          <w:color w:val="000000"/>
          <w:sz w:val="36"/>
          <w:szCs w:val="36"/>
          <w:lang w:eastAsia="pl-PL"/>
        </w:rPr>
        <w:t>Co wydarzyło się dalej dowiecie się po wysłuchaniu opowiadania.</w:t>
      </w:r>
    </w:p>
    <w:p w:rsidR="003E1D00" w:rsidRDefault="003E1D00" w:rsidP="003E1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>
          <w:rPr>
            <w:rStyle w:val="Hipercze"/>
            <w:rFonts w:ascii="Times" w:eastAsia="Times New Roman" w:hAnsi="Times" w:cs="Times"/>
            <w:color w:val="344C82"/>
            <w:sz w:val="36"/>
            <w:lang w:eastAsia="pl-PL"/>
          </w:rPr>
          <w:t>https://m.youtube.com/watch?v=8VYcw6M7yNg</w:t>
        </w:r>
      </w:hyperlink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p w:rsidR="005D5DA6" w:rsidRDefault="005D5DA6"/>
    <w:p w:rsidR="003E1D00" w:rsidRDefault="003E1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:rsidR="003E1D00" w:rsidRPr="003E1D00" w:rsidRDefault="003E1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Alicja 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orowiec</w:t>
      </w:r>
    </w:p>
    <w:sectPr w:rsidR="003E1D00" w:rsidRPr="003E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00"/>
    <w:rsid w:val="000926C9"/>
    <w:rsid w:val="000C6EB9"/>
    <w:rsid w:val="001114BE"/>
    <w:rsid w:val="002D6BEF"/>
    <w:rsid w:val="00336EEA"/>
    <w:rsid w:val="00393AB6"/>
    <w:rsid w:val="003E1D00"/>
    <w:rsid w:val="00412915"/>
    <w:rsid w:val="004B0885"/>
    <w:rsid w:val="004F1F65"/>
    <w:rsid w:val="00552663"/>
    <w:rsid w:val="005D5DA6"/>
    <w:rsid w:val="00641253"/>
    <w:rsid w:val="006A15C1"/>
    <w:rsid w:val="006C3D8F"/>
    <w:rsid w:val="00771B6A"/>
    <w:rsid w:val="007D0402"/>
    <w:rsid w:val="007E7261"/>
    <w:rsid w:val="008822C3"/>
    <w:rsid w:val="009C2CBE"/>
    <w:rsid w:val="00AE499A"/>
    <w:rsid w:val="00C17092"/>
    <w:rsid w:val="00C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1A37-A017-4D59-A8E8-5895546D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D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1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v=8VYcw6M7y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Alicja Borowiec</cp:lastModifiedBy>
  <cp:revision>1</cp:revision>
  <dcterms:created xsi:type="dcterms:W3CDTF">2021-02-15T10:07:00Z</dcterms:created>
  <dcterms:modified xsi:type="dcterms:W3CDTF">2021-02-15T10:09:00Z</dcterms:modified>
</cp:coreProperties>
</file>