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A08" w:rsidRDefault="00D4667C">
      <w:pPr>
        <w:rPr>
          <w:rFonts w:ascii="Arial" w:hAnsi="Arial" w:cs="Arial"/>
          <w:color w:val="000000"/>
          <w:sz w:val="60"/>
          <w:szCs w:val="60"/>
          <w:shd w:val="clear" w:color="auto" w:fill="FFFFFF"/>
        </w:rPr>
      </w:pPr>
      <w:r>
        <w:rPr>
          <w:rFonts w:ascii="Arial" w:hAnsi="Arial" w:cs="Arial"/>
          <w:color w:val="000000"/>
          <w:sz w:val="60"/>
          <w:szCs w:val="60"/>
          <w:shd w:val="clear" w:color="auto" w:fill="FFFFFF"/>
        </w:rPr>
        <w:t>Orient Express, mapa Śródziemia i dom Sherlocka Holmesa. Ciekawe projekty miłośników klocków.</w:t>
      </w:r>
    </w:p>
    <w:p w:rsidR="00D4667C" w:rsidRDefault="00D4667C">
      <w:pPr>
        <w:rPr>
          <w:rFonts w:ascii="Arial" w:hAnsi="Arial" w:cs="Arial"/>
          <w:color w:val="000000"/>
          <w:sz w:val="60"/>
          <w:szCs w:val="60"/>
          <w:shd w:val="clear" w:color="auto" w:fill="FFFFFF"/>
        </w:rPr>
      </w:pPr>
    </w:p>
    <w:p w:rsidR="00D4667C" w:rsidRPr="00D4667C" w:rsidRDefault="00D4667C" w:rsidP="00D4667C">
      <w:pPr>
        <w:shd w:val="clear" w:color="auto" w:fill="FFFFFF"/>
        <w:spacing w:after="100" w:afterAutospacing="1"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</w:pPr>
      <w:r w:rsidRPr="00D4667C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 xml:space="preserve">W swojej historii firma </w:t>
      </w:r>
      <w:r w:rsidRPr="00D4667C">
        <w:rPr>
          <w:rFonts w:ascii="Arial" w:eastAsia="Times New Roman" w:hAnsi="Arial" w:cs="Arial"/>
          <w:b/>
          <w:bCs/>
          <w:color w:val="000000"/>
          <w:sz w:val="48"/>
          <w:szCs w:val="48"/>
          <w:lang w:eastAsia="pl-PL"/>
        </w:rPr>
        <w:t xml:space="preserve">Lego </w:t>
      </w:r>
      <w:r w:rsidRPr="00D4667C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produkowała już klocki inspirowane literaturą. Triumfy sprzedażowe święciły zestawy bazujące na uniwersum stworzonym przez </w:t>
      </w:r>
      <w:hyperlink r:id="rId5" w:tgtFrame="_blank" w:history="1">
        <w:r w:rsidRPr="00D4667C">
          <w:rPr>
            <w:rFonts w:ascii="Arial" w:eastAsia="Times New Roman" w:hAnsi="Arial" w:cs="Arial"/>
            <w:b/>
            <w:bCs/>
            <w:color w:val="597194"/>
            <w:sz w:val="32"/>
            <w:szCs w:val="32"/>
            <w:lang w:eastAsia="pl-PL"/>
          </w:rPr>
          <w:t>Tolkiena</w:t>
        </w:r>
      </w:hyperlink>
      <w:r w:rsidRPr="00D4667C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 czy odnoszące się do powieści </w:t>
      </w:r>
      <w:hyperlink r:id="rId6" w:tgtFrame="_blank" w:history="1">
        <w:r w:rsidRPr="00D4667C">
          <w:rPr>
            <w:rFonts w:ascii="Arial" w:eastAsia="Times New Roman" w:hAnsi="Arial" w:cs="Arial"/>
            <w:b/>
            <w:bCs/>
            <w:color w:val="597194"/>
            <w:sz w:val="32"/>
            <w:szCs w:val="32"/>
            <w:lang w:eastAsia="pl-PL"/>
          </w:rPr>
          <w:t>J.K. Rowling</w:t>
        </w:r>
      </w:hyperlink>
      <w:r w:rsidRPr="00D4667C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: cyklu </w:t>
      </w:r>
      <w:hyperlink r:id="rId7" w:tgtFrame="_blank" w:history="1">
        <w:r w:rsidRPr="00D4667C">
          <w:rPr>
            <w:rFonts w:ascii="Arial" w:eastAsia="Times New Roman" w:hAnsi="Arial" w:cs="Arial"/>
            <w:b/>
            <w:bCs/>
            <w:color w:val="597194"/>
            <w:sz w:val="32"/>
            <w:szCs w:val="32"/>
            <w:lang w:eastAsia="pl-PL"/>
          </w:rPr>
          <w:t>„Harry Potter”</w:t>
        </w:r>
      </w:hyperlink>
      <w:r w:rsidRPr="00D4667C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 i serii </w:t>
      </w:r>
      <w:hyperlink r:id="rId8" w:tgtFrame="_blank" w:history="1">
        <w:r w:rsidRPr="00D4667C">
          <w:rPr>
            <w:rFonts w:ascii="Arial" w:eastAsia="Times New Roman" w:hAnsi="Arial" w:cs="Arial"/>
            <w:b/>
            <w:bCs/>
            <w:color w:val="597194"/>
            <w:sz w:val="32"/>
            <w:szCs w:val="32"/>
            <w:lang w:eastAsia="pl-PL"/>
          </w:rPr>
          <w:t>„Fantastyczne zwierzęta”</w:t>
        </w:r>
      </w:hyperlink>
      <w:r w:rsidRPr="00D4667C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 xml:space="preserve">. Równie ciekawe są zestawy tworzone przez fanów zarówno książek, jak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 xml:space="preserve">                     </w:t>
      </w:r>
      <w:r w:rsidRPr="00D4667C"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  <w:t>i klocków.</w:t>
      </w:r>
    </w:p>
    <w:p w:rsidR="00D4667C" w:rsidRDefault="0033024D" w:rsidP="00D4667C">
      <w:pPr>
        <w:shd w:val="clear" w:color="auto" w:fill="FFFFFF"/>
        <w:spacing w:after="100" w:afterAutospacing="1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Przedstawiam parę przykładów i kilka informacji.</w:t>
      </w:r>
    </w:p>
    <w:p w:rsidR="0033024D" w:rsidRPr="0033024D" w:rsidRDefault="0033024D" w:rsidP="00D4667C">
      <w:pPr>
        <w:shd w:val="clear" w:color="auto" w:fill="FFFFFF"/>
        <w:spacing w:after="100" w:afterAutospacing="1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Alicja Borowiec</w:t>
      </w:r>
    </w:p>
    <w:p w:rsidR="00D4667C" w:rsidRDefault="00D4667C" w:rsidP="00D4667C">
      <w:pPr>
        <w:shd w:val="clear" w:color="auto" w:fill="FFFFFF"/>
        <w:spacing w:after="100" w:afterAutospacing="1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D4667C" w:rsidRDefault="00D4667C" w:rsidP="00D4667C">
      <w:pPr>
        <w:shd w:val="clear" w:color="auto" w:fill="FFFFFF"/>
        <w:spacing w:after="100" w:afterAutospacing="1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D4667C" w:rsidRDefault="00D4667C" w:rsidP="00D4667C">
      <w:pPr>
        <w:shd w:val="clear" w:color="auto" w:fill="FFFFFF"/>
        <w:spacing w:after="100" w:afterAutospacing="1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5715000"/>
            <wp:effectExtent l="19050" t="0" r="0" b="0"/>
            <wp:docPr id="1" name="Obraz 1" descr="Orient Express, mapa Śródziemia i dom Sherlocka Holmesa. Ciekawe projekty miłośników kloc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ent Express, mapa Śródziemia i dom Sherlocka Holmesa. Ciekawe projekty miłośników klockó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67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D4667C" w:rsidRPr="00D4667C" w:rsidRDefault="00D4667C" w:rsidP="00D4667C">
      <w:pPr>
        <w:shd w:val="clear" w:color="auto" w:fill="FFFFFF"/>
        <w:spacing w:after="100" w:afterAutospacing="1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t>Gdy w 1949 roku duńska firma Lego, dzięki sprowadzonej z Wielkiej Brytanii specjalnej maszynie, rozpoczynała wytłaczanie plastikowych klocków, tworzone przez nich zestawy składały się w większości z prostokątnych, kolorowych cegiełek. Wraz z małymi plastikowymi oknami, pozwalały budować domy, rzeźby i pojazdy, a za ich pomocą dzieci mogły dać upust swojej kreatywności. Prawdziwy przełom nastąpił w roku 1979, gdy Lego opatentowało projekt minifigurki – takiej, jaką znamy do dzisiaj (z początku zresztą zawsze uśmiechniętej; dopiero w 1989 roku wraz z zestawami z serii Pirates na twarzach minifigurek pojawiły się wąsy, brody i, charakterystyczne dla piratów, opaski na oko). A skoro powstał już Ludzik Lego, to nic nie stało na przeszkodzie, aby rozszerzyć ofertę o zestawy tematyczne.</w:t>
      </w:r>
    </w:p>
    <w:p w:rsidR="00D4667C" w:rsidRPr="00D4667C" w:rsidRDefault="00D4667C" w:rsidP="00D4667C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r w:rsidRPr="00D4667C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>Zestawy Lego dla miłośników książek</w:t>
      </w:r>
    </w:p>
    <w:p w:rsidR="00D4667C" w:rsidRPr="00D4667C" w:rsidRDefault="00D4667C" w:rsidP="00D4667C">
      <w:pPr>
        <w:shd w:val="clear" w:color="auto" w:fill="FFFFFF"/>
        <w:spacing w:after="100" w:afterAutospacing="1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Tak powstali Rycerze, Piraci, Kowboje, aż wreszcie w 1999 pojawiły się pierwsze produkty licencjonowane, od razu nawiązujące do tematyki znanej z literatury. Jeszcze przed rokiem 2000 można było kupić zestawy z Kubusiem Puchatkiem (z figurkami znanymi z bajek Disneya) i pierwsze zabawki z logo Gwiezdnych Wojen. Dwa lata później ukazały się klocki nawiązujące do serii książek </w:t>
      </w:r>
      <w:hyperlink r:id="rId10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J.K Rowling</w:t>
        </w:r>
      </w:hyperlink>
      <w:r w:rsidRPr="00D4667C">
        <w:rPr>
          <w:rFonts w:ascii="Lora" w:eastAsia="Times New Roman" w:hAnsi="Lora" w:cs="Arial"/>
          <w:b/>
          <w:bCs/>
          <w:color w:val="000000"/>
          <w:sz w:val="24"/>
          <w:szCs w:val="24"/>
          <w:lang w:eastAsia="pl-PL"/>
        </w:rPr>
        <w:t> </w:t>
      </w: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z cyklu </w:t>
      </w:r>
      <w:hyperlink r:id="rId11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„Harry Potter”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Kolejne zestawy, odnoszące się do wydarzeń z kolejnych książek, produkowane są aż do dzisiaj. Zainteresowanych historią duńskiej firmy, odsyłamy do książki </w:t>
      </w:r>
      <w:hyperlink r:id="rId12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„Lego. Jak pokonać kryzys, zawojować świat i zbudować potęgę z klocków”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dziennikarza </w:t>
      </w:r>
      <w:hyperlink r:id="rId13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Nielsa Lunde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, opatrzonej naszym patronatem medialnym.</w:t>
      </w:r>
    </w:p>
    <w:p w:rsidR="00D4667C" w:rsidRPr="00D4667C" w:rsidRDefault="00D4667C" w:rsidP="00D4667C">
      <w:pPr>
        <w:shd w:val="clear" w:color="auto" w:fill="FFFFFF"/>
        <w:spacing w:after="100" w:afterAutospacing="1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Czytelnicy i miłośnicy układania Lego, oprócz zestawów z Harrym, Hermioną i Ronem, mogą również szukać klocków inspirowanych opowieściami </w:t>
      </w:r>
      <w:hyperlink r:id="rId14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J.R.R. Tolkiena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(zarówno </w:t>
      </w:r>
      <w:hyperlink r:id="rId15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„Hobbitem”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jak i trylogią </w:t>
      </w:r>
      <w:hyperlink r:id="rId16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„Władcy pierścieni”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) i licznymi bohaterami komiksów: Batmanem, Spider-Manem, Supermanem. Albo zajrzeć na </w:t>
      </w:r>
      <w:hyperlink r:id="rId17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platformę Lego Ideas 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i tam zainspirować się twórczością lego-internautów z całego świata.</w:t>
      </w:r>
    </w:p>
    <w:p w:rsidR="00D4667C" w:rsidRPr="00D4667C" w:rsidRDefault="00D4667C" w:rsidP="00D4667C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r w:rsidRPr="00D4667C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>Domy z klocków. Tak mieszkają Sherlock Holmes, Baba Jaga i baśniowi bohaterowie</w:t>
      </w:r>
    </w:p>
    <w:p w:rsidR="00D4667C" w:rsidRPr="00D4667C" w:rsidRDefault="00D4667C" w:rsidP="00D4667C">
      <w:pPr>
        <w:shd w:val="clear" w:color="auto" w:fill="FFFFFF"/>
        <w:spacing w:after="100" w:afterAutospacing="1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A są to zestawy chętnie czerpiące z literatury! Tworzone za pośrednictwem wirtualnych narzędzi do budowania, albo tak po prostu, z klocków pochodzących z innych zestawów. Buszując po platformie Lego Ideas można się natknąć na kolorowy dom jednego z bohaterów </w:t>
      </w:r>
      <w:hyperlink r:id="rId18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„Opowieści z Narnii”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profesora Digory’ego Kirka, albo na posiadłość przy londyńskiej Baker Street 221 B, gdzie mieszkali Sherlock Holmes i John Watson, bohaterowie książek </w:t>
      </w:r>
      <w:hyperlink r:id="rId19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Arthura Conan Doyle’a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W stworzonym z klocków wnętrzu domu sławnego detektywa nie zabrakło miejsca na kominek i skrzypce, czyli jego ukochany instrument muzyczny, a także na regał z książkami. Pozostając w kryminalno-detektywistycznym świecie uwagę czytelników powinien również zwrócić model pociągu Orient Express – wśród miłośników prozy </w:t>
      </w:r>
      <w:hyperlink r:id="rId20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Agathy Christie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nieodłącznie kojarzący się z postacią Herculesa Poirot i jedną z </w:t>
      </w:r>
      <w:hyperlink r:id="rId21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najsłynniejszych książek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angielskiej mistrzyni kryminału.</w:t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4286250"/>
            <wp:effectExtent l="19050" t="0" r="0" b="0"/>
            <wp:docPr id="3" name="Obraz 3" descr="https://pliki.lubimyczytac.pl/2021_aktualnosci/02_luty/17/lego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iki.lubimyczytac.pl/2021_aktualnosci/02_luty/17/lego/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4286250"/>
            <wp:effectExtent l="19050" t="0" r="0" b="0"/>
            <wp:docPr id="4" name="Obraz 4" descr="https://pliki.lubimyczytac.pl/2021_aktualnosci/02_luty/17/leg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iki.lubimyczytac.pl/2021_aktualnosci/02_luty/17/lego/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4286250"/>
            <wp:effectExtent l="19050" t="0" r="0" b="0"/>
            <wp:docPr id="5" name="Obraz 5" descr="https://pliki.lubimyczytac.pl/2021_aktualnosci/02_luty/17/leg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iki.lubimyczytac.pl/2021_aktualnosci/02_luty/17/lego/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4286250"/>
            <wp:effectExtent l="19050" t="0" r="0" b="0"/>
            <wp:docPr id="7" name="Obraz 7" descr="https://pliki.lubimyczytac.pl/2021_aktualnosci/02_luty/17/lego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iki.lubimyczytac.pl/2021_aktualnosci/02_luty/17/lego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4286250"/>
            <wp:effectExtent l="19050" t="0" r="0" b="0"/>
            <wp:docPr id="8" name="Obraz 8" descr="https://pliki.lubimyczytac.pl/2021_aktualnosci/02_luty/17/leg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liki.lubimyczytac.pl/2021_aktualnosci/02_luty/17/lego/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4286250"/>
            <wp:effectExtent l="19050" t="0" r="0" b="0"/>
            <wp:docPr id="9" name="Obraz 9" descr="https://pliki.lubimyczytac.pl/2021_aktualnosci/02_luty/17/leg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liki.lubimyczytac.pl/2021_aktualnosci/02_luty/17/lego/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4286250"/>
            <wp:effectExtent l="19050" t="0" r="0" b="0"/>
            <wp:docPr id="10" name="Obraz 10" descr="https://pliki.lubimyczytac.pl/2021_aktualnosci/02_luty/17/leg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iki.lubimyczytac.pl/2021_aktualnosci/02_luty/17/lego/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D4667C" w:rsidRPr="00D4667C" w:rsidRDefault="00D4667C" w:rsidP="00D4667C">
      <w:pPr>
        <w:shd w:val="clear" w:color="auto" w:fill="FFFFFF"/>
        <w:spacing w:after="100" w:afterAutospacing="1" w:line="36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t>Również miłośnicy baśniowych światów znajdą coś dla siebie: scenę inspirowaną książką (i filmem) </w:t>
      </w:r>
      <w:hyperlink r:id="rId29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„Charlie i fabryka czekolady”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czy bajkowy domek Królewny Śnieżki i jej siedmiu krasnoludków rodem z </w:t>
      </w:r>
      <w:hyperlink r:id="rId30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baśni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</w:t>
      </w:r>
      <w:hyperlink r:id="rId31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braci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</w:t>
      </w:r>
      <w:hyperlink r:id="rId32" w:tgtFrame="_blank" w:history="1">
        <w:r w:rsidRPr="00D4667C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Grimm</w:t>
        </w:r>
      </w:hyperlink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W tym ostatnim zaplanowana została przestrzeń na siedem małych łóżek brodatych współbohaterów opowieści. Również i słowiańska Baba Jaga doczekała się własnego konceptu budowy chaty na kurzych łapkach autorstwa pochodzącego z Rosji Artema Biziaeva.</w:t>
      </w:r>
    </w:p>
    <w:p w:rsidR="00D4667C" w:rsidRPr="00D4667C" w:rsidRDefault="00D4667C" w:rsidP="00D4667C">
      <w:pPr>
        <w:shd w:val="clear" w:color="auto" w:fill="FFFFFF"/>
        <w:spacing w:after="100" w:afterAutospacing="1" w:line="36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Ten sam twórca zaproponował również stworzenie mapy Śródziemia. Prawdziwą gratką dla fanów Tolkiena mogłaby również być minifigurka samego pisarza, a także cztery maleńkie książki („Hobbit” i trójksiąg „Władcy pierścienia”), które również wchodziłyby w skład zestawu. Niestety nie każda ze zgłoszonych przez układających klocki internautów propozycja ma szansę stać się zestawem, który trafi do sklepów. Droga do tego daleka – trzeba spełnić szereg wymagań, począwszy od odpowiedniej liczby głosów od członków społeczności skupionej wokół Lego Ideas, aż po oficjalne zatwierdzenie przez pracowników duńskiej korporacji. Ale nie jest to droga niemożliwa – w ten sposób na rynku pojawił się choćby zestaw nawiązujący do popularnego na całym świecie serialu „Friends”.</w:t>
      </w:r>
    </w:p>
    <w:p w:rsidR="00D4667C" w:rsidRPr="00D4667C" w:rsidRDefault="00D4667C" w:rsidP="00D4667C">
      <w:pPr>
        <w:shd w:val="clear" w:color="auto" w:fill="FFFFFF"/>
        <w:spacing w:after="100" w:afterAutospacing="1" w:line="36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D4667C">
        <w:rPr>
          <w:rFonts w:ascii="Lora" w:eastAsia="Times New Roman" w:hAnsi="Lora" w:cs="Arial"/>
          <w:color w:val="000000"/>
          <w:sz w:val="24"/>
          <w:szCs w:val="24"/>
          <w:lang w:eastAsia="pl-PL"/>
        </w:rPr>
        <w:t>Lubiący budowanie z klocków czytelnicy mogą zatem budować własne książkowe zestawy, a ci, którzy nie mają w sobie zacięcia projektanta, rozważyć głosowanie za pośrednictwem strony Lego Ideas. Może dzięki temu któryś z powyższych, nawiazujących do literatury zestawów będzie dostępny dla szerszej publiczności.</w:t>
      </w:r>
    </w:p>
    <w:p w:rsidR="00D4667C" w:rsidRDefault="00D4667C"/>
    <w:sectPr w:rsidR="00D4667C" w:rsidSect="00D466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60E22"/>
    <w:multiLevelType w:val="multilevel"/>
    <w:tmpl w:val="05A4A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4667C"/>
    <w:rsid w:val="0033024D"/>
    <w:rsid w:val="00D4667C"/>
    <w:rsid w:val="00E233A7"/>
    <w:rsid w:val="00EE5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6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semiHidden/>
    <w:unhideWhenUsed/>
    <w:rsid w:val="00D4667C"/>
    <w:rPr>
      <w:color w:val="0000FF"/>
      <w:u w:val="single"/>
    </w:rPr>
  </w:style>
  <w:style w:type="character" w:customStyle="1" w:styleId="cmsimageauthor">
    <w:name w:val="cmsimageauthor"/>
    <w:basedOn w:val="DefaultParagraphFont"/>
    <w:rsid w:val="00D4667C"/>
  </w:style>
  <w:style w:type="character" w:customStyle="1" w:styleId="adscoltext">
    <w:name w:val="adscol__text"/>
    <w:basedOn w:val="DefaultParagraphFont"/>
    <w:rsid w:val="00D4667C"/>
  </w:style>
  <w:style w:type="paragraph" w:styleId="BalloonText">
    <w:name w:val="Balloon Text"/>
    <w:basedOn w:val="Normal"/>
    <w:link w:val="BalloonTextChar"/>
    <w:uiPriority w:val="99"/>
    <w:semiHidden/>
    <w:unhideWhenUsed/>
    <w:rsid w:val="00D4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80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553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9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2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3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204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2948">
                      <w:marLeft w:val="450"/>
                      <w:marRight w:val="-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6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771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8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42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25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79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35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73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29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338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7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04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50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3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34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846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90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84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35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54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71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2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7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407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49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69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370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418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8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731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6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366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63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87667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5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74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2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45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7475898">
                      <w:marLeft w:val="450"/>
                      <w:marRight w:val="-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bimyczytac.pl/seria/20273/fantastyczne-zwierzeta" TargetMode="External"/><Relationship Id="rId13" Type="http://schemas.openxmlformats.org/officeDocument/2006/relationships/hyperlink" Target="https://lubimyczytac.pl/autor/183354/niels-lunde" TargetMode="External"/><Relationship Id="rId18" Type="http://schemas.openxmlformats.org/officeDocument/2006/relationships/hyperlink" Target="https://lubimyczytac.pl/cykl/151/opowiesci-z-narnii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lubimyczytac.pl/ksiazka/4812353/morderstwo-w-orient-expressie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lubimyczytac.pl/cykl/143/harry-potter" TargetMode="External"/><Relationship Id="rId12" Type="http://schemas.openxmlformats.org/officeDocument/2006/relationships/hyperlink" Target="https://lubimyczytac.pl/ksiazka/4895749/lego-jak-pokonac-kryzys-zawojowac-swiat-i-zbudowac-potege-z-klockow" TargetMode="External"/><Relationship Id="rId17" Type="http://schemas.openxmlformats.org/officeDocument/2006/relationships/hyperlink" Target="http://ideas.lego.com/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ubimyczytac.pl/cykl/187/wladca-pierscieni" TargetMode="External"/><Relationship Id="rId20" Type="http://schemas.openxmlformats.org/officeDocument/2006/relationships/hyperlink" Target="https://lubimyczytac.pl/autor/14083/agatha-christie" TargetMode="External"/><Relationship Id="rId29" Type="http://schemas.openxmlformats.org/officeDocument/2006/relationships/hyperlink" Target="https://lubimyczytac.pl/ksiazka/4909642/charlie-i-fabryka-czekolad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ubimyczytac.pl/autor/3701/j-k-rowling" TargetMode="External"/><Relationship Id="rId11" Type="http://schemas.openxmlformats.org/officeDocument/2006/relationships/hyperlink" Target="https://lubimyczytac.pl/cykl/143/harry-potter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lubimyczytac.pl/autor/6487/wilhelm-grimm" TargetMode="External"/><Relationship Id="rId5" Type="http://schemas.openxmlformats.org/officeDocument/2006/relationships/hyperlink" Target="https://lubimyczytac.pl/autor/3216/j-r-r-tolkien" TargetMode="External"/><Relationship Id="rId15" Type="http://schemas.openxmlformats.org/officeDocument/2006/relationships/hyperlink" Target="https://lubimyczytac.pl/ksiazka/4821058/hobbit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s://lubimyczytac.pl/autor/3701/j-k-rowling" TargetMode="External"/><Relationship Id="rId19" Type="http://schemas.openxmlformats.org/officeDocument/2006/relationships/hyperlink" Target="https://lubimyczytac.pl/autor/17308/arthur-conan-doyle" TargetMode="External"/><Relationship Id="rId31" Type="http://schemas.openxmlformats.org/officeDocument/2006/relationships/hyperlink" Target="https://lubimyczytac.pl/autor/6486/jacob-grim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lubimyczytac.pl/autor/3216/j-r-r-tolkien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yperlink" Target="https://lubimyczytac.pl/ksiazka/285400/krolewna-sniezka-i-siedmiu-krasnoludko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945</Words>
  <Characters>5670</Characters>
  <Application>Microsoft Office Word</Application>
  <DocSecurity>0</DocSecurity>
  <Lines>47</Lines>
  <Paragraphs>13</Paragraphs>
  <ScaleCrop>false</ScaleCrop>
  <Company>Hewlett-Packard Company</Company>
  <LinksUpToDate>false</LinksUpToDate>
  <CharactersWithSpaces>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Leszek</cp:lastModifiedBy>
  <cp:revision>2</cp:revision>
  <dcterms:created xsi:type="dcterms:W3CDTF">2021-02-24T18:52:00Z</dcterms:created>
  <dcterms:modified xsi:type="dcterms:W3CDTF">2021-02-24T18:52:00Z</dcterms:modified>
</cp:coreProperties>
</file>