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A04E" w14:textId="77777777" w:rsidR="002D0A09" w:rsidRDefault="002D0A09" w:rsidP="0016343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C346D7" wp14:editId="69ABF95F">
            <wp:extent cx="5760720" cy="4320540"/>
            <wp:effectExtent l="0" t="723900" r="0" b="70866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28ED" w14:textId="33329DC7" w:rsidR="005513B5" w:rsidRPr="0016343F" w:rsidRDefault="006D68B3" w:rsidP="0016343F">
      <w:pPr>
        <w:spacing w:line="240" w:lineRule="auto"/>
        <w:rPr>
          <w:sz w:val="24"/>
          <w:szCs w:val="24"/>
        </w:rPr>
      </w:pPr>
      <w:r w:rsidRPr="0016343F">
        <w:rPr>
          <w:sz w:val="24"/>
          <w:szCs w:val="24"/>
        </w:rPr>
        <w:t>Dro</w:t>
      </w:r>
      <w:r w:rsidR="004D1C45">
        <w:rPr>
          <w:sz w:val="24"/>
          <w:szCs w:val="24"/>
        </w:rPr>
        <w:t>dzy uczniowie i nauczyciele  BCE</w:t>
      </w:r>
      <w:r w:rsidRPr="0016343F">
        <w:rPr>
          <w:sz w:val="24"/>
          <w:szCs w:val="24"/>
        </w:rPr>
        <w:t xml:space="preserve"> !</w:t>
      </w:r>
    </w:p>
    <w:p w14:paraId="5504DFB7" w14:textId="77777777" w:rsidR="006D68B3" w:rsidRPr="0016343F" w:rsidRDefault="004D1C45" w:rsidP="001634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Biblioteka informuje, że p</w:t>
      </w:r>
      <w:r w:rsidR="006D68B3" w:rsidRPr="0016343F">
        <w:rPr>
          <w:sz w:val="24"/>
          <w:szCs w:val="24"/>
        </w:rPr>
        <w:t xml:space="preserve">rzez cały listopad w ramach ogólnopolskiej akcji  </w:t>
      </w:r>
      <w:r w:rsidR="006D68B3" w:rsidRPr="0016343F">
        <w:rPr>
          <w:b/>
          <w:sz w:val="24"/>
          <w:szCs w:val="24"/>
        </w:rPr>
        <w:t xml:space="preserve">Czytaj.pl, </w:t>
      </w:r>
      <w:r w:rsidR="006D68B3" w:rsidRPr="0016343F">
        <w:rPr>
          <w:sz w:val="24"/>
          <w:szCs w:val="24"/>
        </w:rPr>
        <w:t>mamy dostęp do 12 bestsellerowych ebooków i audiobooków !  ZNOWU !</w:t>
      </w:r>
    </w:p>
    <w:p w14:paraId="37076498" w14:textId="77777777" w:rsidR="006D68B3" w:rsidRPr="0016343F" w:rsidRDefault="006D68B3" w:rsidP="0016343F">
      <w:pPr>
        <w:spacing w:line="360" w:lineRule="auto"/>
        <w:rPr>
          <w:sz w:val="24"/>
          <w:szCs w:val="24"/>
        </w:rPr>
      </w:pPr>
      <w:r w:rsidRPr="0016343F">
        <w:rPr>
          <w:sz w:val="24"/>
          <w:szCs w:val="24"/>
        </w:rPr>
        <w:t xml:space="preserve">Jakie to tytuły ? Sprawdź sam ! Aby to zrobić , pobierz aplikację  </w:t>
      </w:r>
      <w:proofErr w:type="spellStart"/>
      <w:r w:rsidRPr="0016343F">
        <w:rPr>
          <w:sz w:val="24"/>
          <w:szCs w:val="24"/>
        </w:rPr>
        <w:t>Woblink</w:t>
      </w:r>
      <w:proofErr w:type="spellEnd"/>
      <w:r w:rsidRPr="0016343F">
        <w:rPr>
          <w:sz w:val="24"/>
          <w:szCs w:val="24"/>
        </w:rPr>
        <w:t>, zeskanuj kod QR</w:t>
      </w:r>
      <w:r w:rsidR="0016343F">
        <w:rPr>
          <w:sz w:val="24"/>
          <w:szCs w:val="24"/>
        </w:rPr>
        <w:t xml:space="preserve">             z plakatu </w:t>
      </w:r>
      <w:r w:rsidRPr="0016343F">
        <w:rPr>
          <w:sz w:val="24"/>
          <w:szCs w:val="24"/>
        </w:rPr>
        <w:t xml:space="preserve">i ciesz się darmowym dostępem do rewelacyjnych książek ! </w:t>
      </w:r>
    </w:p>
    <w:p w14:paraId="31AAF163" w14:textId="77777777" w:rsidR="0016343F" w:rsidRPr="0016343F" w:rsidRDefault="0016343F" w:rsidP="0016343F">
      <w:pPr>
        <w:spacing w:line="360" w:lineRule="auto"/>
        <w:rPr>
          <w:sz w:val="24"/>
          <w:szCs w:val="24"/>
        </w:rPr>
      </w:pPr>
      <w:r w:rsidRPr="0016343F">
        <w:rPr>
          <w:b/>
          <w:sz w:val="24"/>
          <w:szCs w:val="24"/>
        </w:rPr>
        <w:t xml:space="preserve">Uwaga sprawdzone : </w:t>
      </w:r>
      <w:r w:rsidRPr="0016343F">
        <w:rPr>
          <w:sz w:val="24"/>
          <w:szCs w:val="24"/>
        </w:rPr>
        <w:t>Kod QR można zeskanować z ekranu komputera.</w:t>
      </w:r>
    </w:p>
    <w:p w14:paraId="05FB3876" w14:textId="77777777" w:rsidR="006D68B3" w:rsidRPr="0016343F" w:rsidRDefault="006D68B3" w:rsidP="0016343F">
      <w:pPr>
        <w:spacing w:line="360" w:lineRule="auto"/>
        <w:rPr>
          <w:sz w:val="24"/>
          <w:szCs w:val="24"/>
        </w:rPr>
      </w:pPr>
      <w:r w:rsidRPr="0016343F">
        <w:rPr>
          <w:sz w:val="24"/>
          <w:szCs w:val="24"/>
        </w:rPr>
        <w:t>I oczywiście dziel się dobrą wiadomością ze znajomymi.</w:t>
      </w:r>
    </w:p>
    <w:p w14:paraId="11B1C403" w14:textId="77777777" w:rsidR="006D68B3" w:rsidRPr="0016343F" w:rsidRDefault="006D68B3" w:rsidP="0016343F">
      <w:pPr>
        <w:spacing w:line="360" w:lineRule="auto"/>
        <w:rPr>
          <w:sz w:val="24"/>
          <w:szCs w:val="24"/>
        </w:rPr>
      </w:pPr>
      <w:r w:rsidRPr="0016343F">
        <w:rPr>
          <w:sz w:val="24"/>
          <w:szCs w:val="24"/>
        </w:rPr>
        <w:t>Akcja trwa do 30 listopada !</w:t>
      </w:r>
    </w:p>
    <w:p w14:paraId="6BB962F5" w14:textId="77777777" w:rsidR="006D68B3" w:rsidRDefault="006D68B3" w:rsidP="006D68B3">
      <w:pPr>
        <w:spacing w:line="360" w:lineRule="auto"/>
      </w:pPr>
    </w:p>
    <w:p w14:paraId="42162FDD" w14:textId="77777777" w:rsidR="006D68B3" w:rsidRDefault="002D0A09" w:rsidP="006D68B3">
      <w:pPr>
        <w:spacing w:line="360" w:lineRule="auto"/>
      </w:pPr>
      <w:hyperlink r:id="rId5" w:anchor="94982020" w:history="1">
        <w:r w:rsidR="00514328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https://akcja.czytajpl.pl/#94982020</w:t>
        </w:r>
      </w:hyperlink>
    </w:p>
    <w:p w14:paraId="683709A0" w14:textId="77777777" w:rsidR="006D68B3" w:rsidRDefault="006D68B3" w:rsidP="006D68B3">
      <w:pPr>
        <w:spacing w:line="240" w:lineRule="auto"/>
      </w:pPr>
    </w:p>
    <w:p w14:paraId="22791EE3" w14:textId="77777777" w:rsidR="006D68B3" w:rsidRDefault="006D68B3" w:rsidP="006D68B3">
      <w:pPr>
        <w:spacing w:line="240" w:lineRule="auto"/>
      </w:pPr>
    </w:p>
    <w:p w14:paraId="1BA2A330" w14:textId="77777777" w:rsidR="006D68B3" w:rsidRPr="006D68B3" w:rsidRDefault="006D68B3" w:rsidP="006D68B3">
      <w:pPr>
        <w:spacing w:line="240" w:lineRule="auto"/>
      </w:pPr>
    </w:p>
    <w:sectPr w:rsidR="006D68B3" w:rsidRPr="006D68B3" w:rsidSect="0055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8B3"/>
    <w:rsid w:val="0016343F"/>
    <w:rsid w:val="002D0A09"/>
    <w:rsid w:val="004D1C45"/>
    <w:rsid w:val="00514328"/>
    <w:rsid w:val="005513B5"/>
    <w:rsid w:val="006D68B3"/>
    <w:rsid w:val="00F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071"/>
  <w15:docId w15:val="{E70C8598-92D4-4D65-9A32-C683432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4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cja.czytajpl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Marek Grabon</cp:lastModifiedBy>
  <cp:revision>5</cp:revision>
  <dcterms:created xsi:type="dcterms:W3CDTF">2020-11-04T11:15:00Z</dcterms:created>
  <dcterms:modified xsi:type="dcterms:W3CDTF">2020-11-05T06:31:00Z</dcterms:modified>
</cp:coreProperties>
</file>