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19" w:rsidRPr="00930119" w:rsidRDefault="00930119" w:rsidP="00930119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pl-PL"/>
        </w:rPr>
      </w:pPr>
      <w:r w:rsidRPr="00930119">
        <w:rPr>
          <w:rFonts w:ascii="Arial" w:eastAsia="Times New Roman" w:hAnsi="Arial" w:cs="Arial"/>
          <w:color w:val="000000"/>
          <w:kern w:val="36"/>
          <w:sz w:val="48"/>
          <w:szCs w:val="48"/>
          <w:lang w:eastAsia="pl-PL"/>
        </w:rPr>
        <w:t>Czarna komedia w mistrzowskim wydaniu - „Bóg mordu” Audioteki</w:t>
      </w:r>
    </w:p>
    <w:p w:rsidR="00930119" w:rsidRPr="00930119" w:rsidRDefault="00930119" w:rsidP="00930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011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30119" w:rsidRPr="00930119" w:rsidRDefault="00930119" w:rsidP="0093011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3011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30119" w:rsidRPr="00930119" w:rsidRDefault="00930119" w:rsidP="00930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30119" w:rsidRDefault="00CF1D0D" w:rsidP="00930119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hyperlink r:id="rId4" w:tgtFrame="_blank" w:history="1">
        <w:r w:rsidR="00930119" w:rsidRPr="00930119">
          <w:rPr>
            <w:rFonts w:ascii="Times New Roman" w:eastAsia="Times New Roman" w:hAnsi="Times New Roman" w:cs="Times New Roman"/>
            <w:b/>
            <w:bCs/>
            <w:color w:val="597194"/>
            <w:sz w:val="28"/>
            <w:szCs w:val="28"/>
            <w:lang w:eastAsia="pl-PL"/>
          </w:rPr>
          <w:t>„Bóg mordu”</w:t>
        </w:r>
      </w:hyperlink>
      <w:r w:rsidR="00930119" w:rsidRPr="00930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to nietypowa sztuka, zgodnie uznawana - zarówno przez publiczność, jak również recenzentów, za najlepszy tekst </w:t>
      </w:r>
      <w:hyperlink r:id="rId5" w:tgtFrame="_blank" w:history="1">
        <w:r w:rsidR="00930119" w:rsidRPr="00930119">
          <w:rPr>
            <w:rFonts w:ascii="Times New Roman" w:eastAsia="Times New Roman" w:hAnsi="Times New Roman" w:cs="Times New Roman"/>
            <w:b/>
            <w:bCs/>
            <w:color w:val="597194"/>
            <w:sz w:val="28"/>
            <w:szCs w:val="28"/>
            <w:lang w:eastAsia="pl-PL"/>
          </w:rPr>
          <w:t>Yasminy Rezy</w:t>
        </w:r>
      </w:hyperlink>
      <w:r w:rsidR="00930119" w:rsidRPr="00930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, francuskiej aktorki i dramatopisarki. Wystawiana na scenach najbardziej prestiżowych teatrów, m.in. w Berliner Ensemble, na West Endzie czy Broadwayu - tym razem doczekała się dźwiękowej adaptacji zrealizowanej przez Audiotekę. Posłuchajcie </w:t>
      </w:r>
      <w:hyperlink r:id="rId6" w:tgtFrame="_blank" w:history="1">
        <w:r w:rsidR="00930119" w:rsidRPr="00930119">
          <w:rPr>
            <w:rFonts w:ascii="Times New Roman" w:eastAsia="Times New Roman" w:hAnsi="Times New Roman" w:cs="Times New Roman"/>
            <w:b/>
            <w:bCs/>
            <w:color w:val="597194"/>
            <w:sz w:val="28"/>
            <w:szCs w:val="28"/>
            <w:lang w:eastAsia="pl-PL"/>
          </w:rPr>
          <w:t>bezpłatnego fragmentu</w:t>
        </w:r>
      </w:hyperlink>
      <w:r w:rsidR="00930119" w:rsidRPr="00930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, aby przekonać się, jaka jest to historia.</w:t>
      </w:r>
    </w:p>
    <w:p w:rsidR="00357013" w:rsidRPr="00357013" w:rsidRDefault="00357013" w:rsidP="00930119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Polecam Alicja Borowiec</w:t>
      </w:r>
    </w:p>
    <w:p w:rsidR="00357013" w:rsidRPr="00930119" w:rsidRDefault="00357013" w:rsidP="00930119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5701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https://youtu.be/rXNhzS3pCHo</w:t>
      </w:r>
    </w:p>
    <w:p w:rsidR="00930119" w:rsidRPr="00930119" w:rsidRDefault="00930119" w:rsidP="00930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7620000" cy="5715000"/>
            <wp:effectExtent l="19050" t="0" r="0" b="0"/>
            <wp:docPr id="2" name="Obraz 2" descr="Czarna komedia w mistrzowskim wydaniu - „Bóg mordu” Audiote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arna komedia w mistrzowskim wydaniu - „Bóg mordu” Audioteki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119" w:rsidRPr="00930119" w:rsidRDefault="00930119" w:rsidP="00930119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</w:pPr>
      <w:r w:rsidRPr="00930119"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  <w:lastRenderedPageBreak/>
        <w:t>Polskie gwiazdy w spektaklu </w:t>
      </w:r>
      <w:hyperlink r:id="rId8" w:tgtFrame="_blank" w:history="1">
        <w:r w:rsidRPr="00930119">
          <w:rPr>
            <w:rFonts w:ascii="Lora" w:eastAsia="Times New Roman" w:hAnsi="Lora" w:cs="Arial"/>
            <w:b/>
            <w:bCs/>
            <w:color w:val="597194"/>
            <w:sz w:val="26"/>
            <w:lang w:eastAsia="pl-PL"/>
          </w:rPr>
          <w:t>„Bóg mordu”</w:t>
        </w:r>
      </w:hyperlink>
    </w:p>
    <w:p w:rsidR="00930119" w:rsidRPr="00930119" w:rsidRDefault="00930119" w:rsidP="00930119">
      <w:pPr>
        <w:shd w:val="clear" w:color="auto" w:fill="FFFFFF"/>
        <w:spacing w:after="100" w:afterAutospacing="1" w:line="36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930119">
        <w:rPr>
          <w:rFonts w:ascii="Lora" w:eastAsia="Times New Roman" w:hAnsi="Lora" w:cs="Arial"/>
          <w:color w:val="000000"/>
          <w:sz w:val="24"/>
          <w:szCs w:val="24"/>
          <w:lang w:eastAsia="pl-PL"/>
        </w:rPr>
        <w:t>Reżyserią spektaklu zajął się Waldemar Raźniak, który w przeszłości pracował pracował jako asystent reżysera między innymi przy filmach „Mała Moskwa” i „Fotograf” oraz serialu „Anna German”. Był także reżyserem prapremiery sztuki Piotra Domalewskiego „Kobieta w lustrze”, zrealizowanej w formie spektaklu telewizyjnego. Narratorem widowiska jest z kolei Wiktor Zborowski. W obsadzie znalazło się miejsce dla prawdziwych gwiazd polskiego kina i teatru. I tak też jako Véronique Houllié wystąpi Agata Kulesza, Michel Houllié to Robert Więckiewicz, Annette Reille jest odegrana przez Maję Ostaszewską, natomiast w Alaina Reille'a wciela się Maciej Stuhr.</w:t>
      </w:r>
    </w:p>
    <w:p w:rsidR="00930119" w:rsidRPr="00930119" w:rsidRDefault="00930119" w:rsidP="00930119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</w:pPr>
      <w:r w:rsidRPr="00930119"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  <w:t>Historia o mieszczańskiej mentalności - w ostrzu obyczajowej satyry</w:t>
      </w:r>
    </w:p>
    <w:p w:rsidR="00930119" w:rsidRPr="00930119" w:rsidRDefault="00930119" w:rsidP="00930119">
      <w:pPr>
        <w:shd w:val="clear" w:color="auto" w:fill="FFFFFF"/>
        <w:spacing w:after="100" w:afterAutospacing="1" w:line="36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930119">
        <w:rPr>
          <w:rFonts w:ascii="Lora" w:eastAsia="Times New Roman" w:hAnsi="Lora" w:cs="Arial"/>
          <w:color w:val="000000"/>
          <w:sz w:val="24"/>
          <w:szCs w:val="24"/>
          <w:lang w:eastAsia="pl-PL"/>
        </w:rPr>
        <w:t>Spotykają się dwie paryskie pary. Zdawałoby się, że łączy je wszystko. Nienaganne maniery, wysoki standard życia i satysfakcja z uczących się w najlepszych szkołach dzieci. Wszyscy czworo mogą uważać się za elitę francuskiej socjety. Kiedy ich dzieci wszczynają bójkę, na pozór niewinne spotkanie rodziców, zorganizowane celem wyjaśnienia sprawy, przerodzi się w lawinę potyczek i wzajemnych złośliwości. W tym piekielnie zabawnym pojedynku stawką będzie dobre imię i status każdego z uczestników.</w:t>
      </w:r>
    </w:p>
    <w:p w:rsidR="00930119" w:rsidRPr="00930119" w:rsidRDefault="00930119" w:rsidP="00930119">
      <w:pPr>
        <w:shd w:val="clear" w:color="auto" w:fill="FFFFFF"/>
        <w:spacing w:after="100" w:afterAutospacing="1" w:line="36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930119">
        <w:rPr>
          <w:rFonts w:ascii="Lora" w:eastAsia="Times New Roman" w:hAnsi="Lora" w:cs="Arial"/>
          <w:color w:val="000000"/>
          <w:sz w:val="24"/>
          <w:szCs w:val="24"/>
          <w:lang w:eastAsia="pl-PL"/>
        </w:rPr>
        <w:t>Sztuka Yasminy Rezy, francuskiej aktorki i dramatopisarki, wystawiana była na scenach najbardziej prestiżowych teatrów, m.in. w Berliner Ensemble, na West Endzie czy Broadwayu. Główną przyczyną tych sukcesów jest mistrzowsko skonstruowana fabuła – z pozoru niewinne spotkanie dwóch małżeństw w sprawie bójki ich synów stopniowo odsłania dramatyczne napięcia, przeradzając się w otwarty konflikt, który prowadzi do nieoczekiwanego finału. Sztuka stawia bardzo aktualne pytania o ukryte źródła agresji.</w:t>
      </w:r>
    </w:p>
    <w:p w:rsidR="0084137F" w:rsidRDefault="0084137F"/>
    <w:sectPr w:rsidR="0084137F" w:rsidSect="009301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9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30119"/>
    <w:rsid w:val="00357013"/>
    <w:rsid w:val="0084137F"/>
    <w:rsid w:val="00930119"/>
    <w:rsid w:val="00CF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37F"/>
  </w:style>
  <w:style w:type="paragraph" w:styleId="Nagwek1">
    <w:name w:val="heading 1"/>
    <w:basedOn w:val="Normalny"/>
    <w:link w:val="Nagwek1Znak"/>
    <w:uiPriority w:val="9"/>
    <w:qFormat/>
    <w:rsid w:val="00930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01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30119"/>
    <w:rPr>
      <w:color w:val="0000FF"/>
      <w:u w:val="single"/>
    </w:rPr>
  </w:style>
  <w:style w:type="character" w:customStyle="1" w:styleId="text">
    <w:name w:val="text"/>
    <w:basedOn w:val="Domylnaczcionkaakapitu"/>
    <w:rsid w:val="00930119"/>
  </w:style>
  <w:style w:type="character" w:customStyle="1" w:styleId="blue">
    <w:name w:val="blue"/>
    <w:basedOn w:val="Domylnaczcionkaakapitu"/>
    <w:rsid w:val="0093011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1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30119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l-2">
    <w:name w:val="pl-2"/>
    <w:basedOn w:val="Domylnaczcionkaakapitu"/>
    <w:rsid w:val="00930119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301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30119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ewscatsdate">
    <w:name w:val="newscats__date"/>
    <w:basedOn w:val="Domylnaczcionkaakapitu"/>
    <w:rsid w:val="00930119"/>
  </w:style>
  <w:style w:type="paragraph" w:styleId="NormalnyWeb">
    <w:name w:val="Normal (Web)"/>
    <w:basedOn w:val="Normalny"/>
    <w:uiPriority w:val="99"/>
    <w:semiHidden/>
    <w:unhideWhenUsed/>
    <w:rsid w:val="0093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dscoltext">
    <w:name w:val="adscol__text"/>
    <w:basedOn w:val="Domylnaczcionkaakapitu"/>
    <w:rsid w:val="00930119"/>
  </w:style>
  <w:style w:type="paragraph" w:styleId="Tekstdymka">
    <w:name w:val="Balloon Text"/>
    <w:basedOn w:val="Normalny"/>
    <w:link w:val="TekstdymkaZnak"/>
    <w:uiPriority w:val="99"/>
    <w:semiHidden/>
    <w:unhideWhenUsed/>
    <w:rsid w:val="0093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8887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8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05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9197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</w:div>
                        <w:div w:id="79321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8607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340691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7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1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29217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7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9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1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4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6605">
                      <w:marLeft w:val="-150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756110">
                      <w:marLeft w:val="450"/>
                      <w:marRight w:val="-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1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imyczytac.pl/ksiazka/126375/bog-mor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dioteka.com/pl/audiobook/bog-mordu" TargetMode="External"/><Relationship Id="rId5" Type="http://schemas.openxmlformats.org/officeDocument/2006/relationships/hyperlink" Target="https://lubimyczytac.pl/autor/4708/yasmina-rez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ubimyczytac.pl/ksiazka/126375/bog-mor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379</Words>
  <Characters>2274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dcterms:created xsi:type="dcterms:W3CDTF">2021-03-16T07:56:00Z</dcterms:created>
  <dcterms:modified xsi:type="dcterms:W3CDTF">2021-03-16T08:10:00Z</dcterms:modified>
</cp:coreProperties>
</file>