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06" w:rsidRPr="00C66506" w:rsidRDefault="00C66506" w:rsidP="00C66506">
      <w:pPr>
        <w:pBdr>
          <w:bottom w:val="single" w:sz="12" w:space="2" w:color="1B53C1"/>
        </w:pBdr>
        <w:shd w:val="clear" w:color="auto" w:fill="F1F1F1"/>
        <w:spacing w:after="15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1B53C1"/>
          <w:kern w:val="36"/>
          <w:sz w:val="27"/>
          <w:szCs w:val="27"/>
          <w:lang w:eastAsia="pl-PL"/>
        </w:rPr>
      </w:pPr>
      <w:r w:rsidRPr="00C66506">
        <w:rPr>
          <w:rFonts w:ascii="Verdana" w:eastAsia="Times New Roman" w:hAnsi="Verdana" w:cs="Times New Roman"/>
          <w:b/>
          <w:bCs/>
          <w:color w:val="1B53C1"/>
          <w:kern w:val="36"/>
          <w:sz w:val="27"/>
          <w:szCs w:val="27"/>
          <w:lang w:eastAsia="pl-PL"/>
        </w:rPr>
        <w:t>Ciekawostki z Bielska-Białej</w:t>
      </w:r>
    </w:p>
    <w:p w:rsidR="00C66506" w:rsidRPr="00C66506" w:rsidRDefault="00C66506" w:rsidP="00C66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506">
        <w:rPr>
          <w:rFonts w:ascii="Verdana" w:eastAsia="Times New Roman" w:hAnsi="Verdana" w:cs="Times New Roman"/>
          <w:noProof/>
          <w:color w:val="003366"/>
          <w:sz w:val="18"/>
          <w:szCs w:val="18"/>
          <w:shd w:val="clear" w:color="auto" w:fill="FFFFFF"/>
          <w:lang w:eastAsia="pl-PL"/>
        </w:rPr>
        <w:drawing>
          <wp:inline distT="0" distB="0" distL="0" distR="0" wp14:anchorId="6038CBCA" wp14:editId="61CE5B2C">
            <wp:extent cx="2190750" cy="1454150"/>
            <wp:effectExtent l="0" t="0" r="0" b="0"/>
            <wp:docPr id="2" name="z" descr="http://www.region.beskidia.pl/obrazki/684.jpg">
              <a:hlinkClick xmlns:a="http://schemas.openxmlformats.org/drawingml/2006/main" r:id="rId5" tooltip="&quot;Bielsko-Biała, Plac Teatraln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" descr="http://www.region.beskidia.pl/obrazki/684.jpg">
                      <a:hlinkClick r:id="rId5" tooltip="&quot;Bielsko-Biała, Plac Teatraln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06" w:rsidRPr="00C66506" w:rsidRDefault="00C66506" w:rsidP="00C6650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</w:pP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 </w:t>
      </w:r>
    </w:p>
    <w:p w:rsidR="00C66506" w:rsidRPr="00C66506" w:rsidRDefault="00C66506" w:rsidP="00C6650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</w:pPr>
      <w:r w:rsidRPr="00C66506">
        <w:rPr>
          <w:rFonts w:ascii="Verdana" w:eastAsia="Times New Roman" w:hAnsi="Verdana" w:cs="Times New Roman"/>
          <w:b/>
          <w:bCs/>
          <w:color w:val="091846"/>
          <w:sz w:val="18"/>
          <w:szCs w:val="18"/>
          <w:lang w:eastAsia="pl-PL"/>
        </w:rPr>
        <w:t>Czy wiesz, że</w:t>
      </w:r>
    </w:p>
    <w:p w:rsidR="00C66506" w:rsidRPr="00C66506" w:rsidRDefault="00C66506" w:rsidP="00C6650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</w:pP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...</w:t>
      </w:r>
    </w:p>
    <w:p w:rsidR="00C66506" w:rsidRPr="00C66506" w:rsidRDefault="00C66506" w:rsidP="00C66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</w:pP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W bielskim </w:t>
      </w:r>
      <w:r w:rsidRPr="00C66506">
        <w:rPr>
          <w:rFonts w:ascii="Verdana" w:eastAsia="Times New Roman" w:hAnsi="Verdana" w:cs="Times New Roman"/>
          <w:b/>
          <w:bCs/>
          <w:color w:val="091846"/>
          <w:sz w:val="18"/>
          <w:szCs w:val="18"/>
          <w:lang w:eastAsia="pl-PL"/>
        </w:rPr>
        <w:t>Studiu Filmów Rysunkowych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, które powstało w 1948 roku, tworzono kreskówki „Bolek i Lolek” oraz „Reksio”, „Podróże profesora Baltazara Gąbki", „Przygody błękitnego rycerzyka".</w:t>
      </w:r>
    </w:p>
    <w:p w:rsidR="00C66506" w:rsidRPr="00C66506" w:rsidRDefault="00C66506" w:rsidP="00C66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</w:pP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Bielsko było drugim (zaraz po Wiedniu) najlepiej prosperującym miastem Cesarstwa Austro-Węgierskiego.</w:t>
      </w:r>
    </w:p>
    <w:p w:rsidR="00C66506" w:rsidRPr="00C66506" w:rsidRDefault="00C66506" w:rsidP="00C66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</w:pP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Najwyższym punktem miasta jest szczyt góry </w:t>
      </w:r>
      <w:hyperlink r:id="rId7" w:history="1">
        <w:r w:rsidRPr="00C66506">
          <w:rPr>
            <w:rFonts w:ascii="Verdana" w:eastAsia="Times New Roman" w:hAnsi="Verdana" w:cs="Times New Roman"/>
            <w:b/>
            <w:bCs/>
            <w:color w:val="003366"/>
            <w:sz w:val="18"/>
            <w:szCs w:val="18"/>
            <w:u w:val="single"/>
            <w:lang w:eastAsia="pl-PL"/>
          </w:rPr>
          <w:t>Klimczok</w:t>
        </w:r>
      </w:hyperlink>
      <w:r w:rsidRPr="00C66506">
        <w:rPr>
          <w:rFonts w:ascii="Verdana" w:eastAsia="Times New Roman" w:hAnsi="Verdana" w:cs="Times New Roman"/>
          <w:b/>
          <w:bCs/>
          <w:color w:val="091846"/>
          <w:sz w:val="18"/>
          <w:szCs w:val="18"/>
          <w:lang w:eastAsia="pl-PL"/>
        </w:rPr>
        <w:t> 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(1117 m n.p.m.), a najniższym </w:t>
      </w:r>
      <w:r w:rsidRPr="00C66506">
        <w:rPr>
          <w:rFonts w:ascii="Verdana" w:eastAsia="Times New Roman" w:hAnsi="Verdana" w:cs="Times New Roman"/>
          <w:b/>
          <w:bCs/>
          <w:color w:val="091846"/>
          <w:sz w:val="18"/>
          <w:szCs w:val="18"/>
          <w:lang w:eastAsia="pl-PL"/>
        </w:rPr>
        <w:t xml:space="preserve">stawy </w:t>
      </w:r>
      <w:proofErr w:type="spellStart"/>
      <w:r w:rsidRPr="00C66506">
        <w:rPr>
          <w:rFonts w:ascii="Verdana" w:eastAsia="Times New Roman" w:hAnsi="Verdana" w:cs="Times New Roman"/>
          <w:b/>
          <w:bCs/>
          <w:color w:val="091846"/>
          <w:sz w:val="18"/>
          <w:szCs w:val="18"/>
          <w:lang w:eastAsia="pl-PL"/>
        </w:rPr>
        <w:t>komorowickie</w:t>
      </w:r>
      <w:proofErr w:type="spellEnd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 (268 m n.p.m.).</w:t>
      </w:r>
    </w:p>
    <w:p w:rsidR="00C66506" w:rsidRPr="00C66506" w:rsidRDefault="00C66506" w:rsidP="00C66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</w:pP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W Bielsku funkcjonowała Fabryka Samochodów Małolitrażowych (FSM), od 1992 roku Fiat Auto Poland, gdzie powstawał m.in. słynny</w:t>
      </w:r>
      <w:r w:rsidRPr="00C66506">
        <w:rPr>
          <w:rFonts w:ascii="Verdana" w:eastAsia="Times New Roman" w:hAnsi="Verdana" w:cs="Times New Roman"/>
          <w:b/>
          <w:bCs/>
          <w:color w:val="091846"/>
          <w:sz w:val="18"/>
          <w:szCs w:val="18"/>
          <w:lang w:eastAsia="pl-PL"/>
        </w:rPr>
        <w:t> Fiat 126p</w:t>
      </w:r>
    </w:p>
    <w:p w:rsidR="00C66506" w:rsidRPr="00C66506" w:rsidRDefault="00C66506" w:rsidP="00C66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</w:pP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Na terenie obecnego lotniska sportowego – Aeroklubu, dawniej mieścił się zakład PZL-Bielsko, niegdyś jedyny producent szybowców w Polsce.</w:t>
      </w:r>
    </w:p>
    <w:p w:rsidR="00C66506" w:rsidRPr="00C66506" w:rsidRDefault="00C66506" w:rsidP="00C66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</w:pPr>
      <w:hyperlink r:id="rId8" w:history="1">
        <w:r w:rsidRPr="00C66506">
          <w:rPr>
            <w:rFonts w:ascii="Verdana" w:eastAsia="Times New Roman" w:hAnsi="Verdana" w:cs="Times New Roman"/>
            <w:color w:val="003366"/>
            <w:sz w:val="18"/>
            <w:szCs w:val="18"/>
            <w:u w:val="single"/>
            <w:lang w:eastAsia="pl-PL"/>
          </w:rPr>
          <w:t>Bielsko-Biała</w:t>
        </w:r>
      </w:hyperlink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 jest jedynym miastem w Polsce, w którym stoi </w:t>
      </w:r>
      <w:hyperlink r:id="rId9" w:history="1">
        <w:r w:rsidRPr="00C66506">
          <w:rPr>
            <w:rFonts w:ascii="Verdana" w:eastAsia="Times New Roman" w:hAnsi="Verdana" w:cs="Times New Roman"/>
            <w:b/>
            <w:bCs/>
            <w:color w:val="003366"/>
            <w:sz w:val="18"/>
            <w:szCs w:val="18"/>
            <w:u w:val="single"/>
            <w:lang w:eastAsia="pl-PL"/>
          </w:rPr>
          <w:t>pomnik Marcina Lutra</w:t>
        </w:r>
      </w:hyperlink>
    </w:p>
    <w:p w:rsidR="00C66506" w:rsidRPr="00C66506" w:rsidRDefault="00C66506" w:rsidP="00C66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</w:pP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Ostatnie lata życia spędził w Bielsku Edmund Wojtyła, brat Karola Wojtyły</w:t>
      </w:r>
    </w:p>
    <w:p w:rsidR="00C66506" w:rsidRPr="00C66506" w:rsidRDefault="00C66506" w:rsidP="00C66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</w:pP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W Bielsku </w:t>
      </w:r>
      <w:hyperlink r:id="rId10" w:history="1">
        <w:r w:rsidRPr="00C66506">
          <w:rPr>
            <w:rFonts w:ascii="Verdana" w:eastAsia="Times New Roman" w:hAnsi="Verdana" w:cs="Times New Roman"/>
            <w:color w:val="003366"/>
            <w:sz w:val="18"/>
            <w:szCs w:val="18"/>
            <w:u w:val="single"/>
            <w:lang w:eastAsia="pl-PL"/>
          </w:rPr>
          <w:t>tramwaje</w:t>
        </w:r>
      </w:hyperlink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 elektryczne pojawiły się wcześniej niż w Krakowie, Warszawie, a nawet Wiedniu.</w:t>
      </w:r>
    </w:p>
    <w:p w:rsidR="00C66506" w:rsidRPr="00C66506" w:rsidRDefault="00C66506" w:rsidP="00C66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</w:pP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Bielsko-Biała posiada aż </w:t>
      </w:r>
      <w:r w:rsidRPr="00C66506">
        <w:rPr>
          <w:rFonts w:ascii="Verdana" w:eastAsia="Times New Roman" w:hAnsi="Verdana" w:cs="Times New Roman"/>
          <w:b/>
          <w:bCs/>
          <w:color w:val="091846"/>
          <w:sz w:val="18"/>
          <w:szCs w:val="18"/>
          <w:lang w:eastAsia="pl-PL"/>
        </w:rPr>
        <w:t>cztery rynki 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(</w:t>
      </w:r>
      <w:hyperlink r:id="rId11" w:history="1">
        <w:r w:rsidRPr="00C66506">
          <w:rPr>
            <w:rFonts w:ascii="Verdana" w:eastAsia="Times New Roman" w:hAnsi="Verdana" w:cs="Times New Roman"/>
            <w:color w:val="003366"/>
            <w:sz w:val="18"/>
            <w:szCs w:val="18"/>
            <w:u w:val="single"/>
            <w:lang w:eastAsia="pl-PL"/>
          </w:rPr>
          <w:t>Rynek</w:t>
        </w:r>
      </w:hyperlink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, </w:t>
      </w:r>
      <w:hyperlink r:id="rId12" w:history="1">
        <w:r w:rsidRPr="00C66506">
          <w:rPr>
            <w:rFonts w:ascii="Verdana" w:eastAsia="Times New Roman" w:hAnsi="Verdana" w:cs="Times New Roman"/>
            <w:color w:val="003366"/>
            <w:sz w:val="18"/>
            <w:szCs w:val="18"/>
            <w:u w:val="single"/>
            <w:lang w:eastAsia="pl-PL"/>
          </w:rPr>
          <w:t>plac Bolesława Chrobrego</w:t>
        </w:r>
      </w:hyperlink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, </w:t>
      </w:r>
      <w:hyperlink r:id="rId13" w:history="1">
        <w:r w:rsidRPr="00C66506">
          <w:rPr>
            <w:rFonts w:ascii="Verdana" w:eastAsia="Times New Roman" w:hAnsi="Verdana" w:cs="Times New Roman"/>
            <w:color w:val="003366"/>
            <w:sz w:val="18"/>
            <w:szCs w:val="18"/>
            <w:u w:val="single"/>
            <w:lang w:eastAsia="pl-PL"/>
          </w:rPr>
          <w:t>plac Wojska Polskiego</w:t>
        </w:r>
      </w:hyperlink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 i </w:t>
      </w:r>
      <w:hyperlink r:id="rId14" w:history="1">
        <w:r w:rsidRPr="00C66506">
          <w:rPr>
            <w:rFonts w:ascii="Verdana" w:eastAsia="Times New Roman" w:hAnsi="Verdana" w:cs="Times New Roman"/>
            <w:color w:val="003366"/>
            <w:sz w:val="18"/>
            <w:szCs w:val="18"/>
            <w:u w:val="single"/>
            <w:lang w:eastAsia="pl-PL"/>
          </w:rPr>
          <w:t>plac Wolności</w:t>
        </w:r>
      </w:hyperlink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).</w:t>
      </w:r>
    </w:p>
    <w:p w:rsidR="00C66506" w:rsidRPr="00C66506" w:rsidRDefault="00C66506" w:rsidP="00C66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</w:pP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Codziennie co trzy godziny z wieży bielskiego </w:t>
      </w:r>
      <w:hyperlink r:id="rId15" w:history="1">
        <w:r w:rsidRPr="00C66506">
          <w:rPr>
            <w:rFonts w:ascii="Verdana" w:eastAsia="Times New Roman" w:hAnsi="Verdana" w:cs="Times New Roman"/>
            <w:color w:val="003366"/>
            <w:sz w:val="18"/>
            <w:szCs w:val="18"/>
            <w:u w:val="single"/>
            <w:lang w:eastAsia="pl-PL"/>
          </w:rPr>
          <w:t>ratusza</w:t>
        </w:r>
      </w:hyperlink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 można usłyszeć hejnał Bielska-Białej.</w:t>
      </w:r>
    </w:p>
    <w:p w:rsidR="00C66506" w:rsidRPr="00C66506" w:rsidRDefault="00C66506" w:rsidP="00C6650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</w:pP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 </w:t>
      </w:r>
    </w:p>
    <w:p w:rsidR="00C66506" w:rsidRPr="00C66506" w:rsidRDefault="00C66506" w:rsidP="00C6650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</w:pPr>
      <w:r w:rsidRPr="00C66506">
        <w:rPr>
          <w:rFonts w:ascii="Verdana" w:eastAsia="Times New Roman" w:hAnsi="Verdana" w:cs="Times New Roman"/>
          <w:b/>
          <w:bCs/>
          <w:color w:val="091846"/>
          <w:sz w:val="18"/>
          <w:szCs w:val="18"/>
          <w:u w:val="single"/>
          <w:lang w:eastAsia="pl-PL"/>
        </w:rPr>
        <w:t>Znane osoby pochodzące z Bielska-Białej i okolic:</w:t>
      </w:r>
    </w:p>
    <w:p w:rsidR="00C66506" w:rsidRDefault="00C66506" w:rsidP="00C66506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</w:pP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 xml:space="preserve">* Karl </w:t>
      </w:r>
      <w:proofErr w:type="spellStart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Guttmann</w:t>
      </w:r>
      <w:proofErr w:type="spellEnd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 xml:space="preserve"> - aktor, reżyser i producent teatralny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Anna Guzik - aktorka bielskiego </w:t>
      </w:r>
      <w:hyperlink r:id="rId16" w:history="1">
        <w:r w:rsidRPr="00C66506">
          <w:rPr>
            <w:rFonts w:ascii="Verdana" w:eastAsia="Times New Roman" w:hAnsi="Verdana" w:cs="Times New Roman"/>
            <w:color w:val="003366"/>
            <w:sz w:val="18"/>
            <w:szCs w:val="18"/>
            <w:u w:val="single"/>
            <w:lang w:eastAsia="pl-PL"/>
          </w:rPr>
          <w:t>Teatru</w:t>
        </w:r>
      </w:hyperlink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, aktorka telewizyjna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Stefan Hula (junior) - skoczek narciarski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Hans Jelen - kompozytor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 xml:space="preserve">* Helmut </w:t>
      </w:r>
      <w:proofErr w:type="spellStart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Kajzar</w:t>
      </w:r>
      <w:proofErr w:type="spellEnd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 xml:space="preserve"> - reżyser teatralny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Marian Kasprzyk – olimpijczyk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Sebastian Kawa - Mistrz Europy w szybowcowej klasie Klub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Hans von Keler - teolog ewangelicki, b. wirtemberski biskup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Bogusław Kierc - poeta, eseista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 xml:space="preserve">* Tomasz Kolbusz - założyciel wydawnictwa Pascal i </w:t>
      </w:r>
      <w:proofErr w:type="spellStart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współtworca</w:t>
      </w:r>
      <w:proofErr w:type="spellEnd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 xml:space="preserve"> Onetu.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Maria Koterbska - piosenkarka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Bronisław Krzysztof - rzeźbiarz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 xml:space="preserve">* Horst </w:t>
      </w:r>
      <w:proofErr w:type="spellStart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Kubatschka</w:t>
      </w:r>
      <w:proofErr w:type="spellEnd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 xml:space="preserve"> - polityk niemiecki, SPD, b. deputowany parlamentu RFN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Selma Kurz - śpiewaczka operowa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Jacek Lech – piosenkarz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lastRenderedPageBreak/>
        <w:t xml:space="preserve">* Andrzej </w:t>
      </w:r>
      <w:proofErr w:type="spellStart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Mancin</w:t>
      </w:r>
      <w:proofErr w:type="spellEnd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 xml:space="preserve"> - kierowca rajdowy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Władysław Nehrebecki - reżyser filmowy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Zbigniew Pietrzykowski - olimpijczyk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Radosław Piwowarski - reżyser filmowy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Zbigniew Preisner - kompozytor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Renata Przemyk – piosenkarka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Carl Samuel Schneider - pastor ewangelicki, ordynariusz parlamentu w Wiedniu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Bohdan Smoleń - satyryk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 xml:space="preserve">* Mieczysław </w:t>
      </w:r>
      <w:proofErr w:type="spellStart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Stanclik</w:t>
      </w:r>
      <w:proofErr w:type="spellEnd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 xml:space="preserve"> - poeta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Grażyna Staniszewska – polityk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 xml:space="preserve">* Maciej </w:t>
      </w:r>
      <w:proofErr w:type="spellStart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Stańco</w:t>
      </w:r>
      <w:proofErr w:type="spellEnd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 xml:space="preserve"> – kierowca rajdowy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 xml:space="preserve">* Jerzy </w:t>
      </w:r>
      <w:proofErr w:type="spellStart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Sterczyński</w:t>
      </w:r>
      <w:proofErr w:type="spellEnd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 xml:space="preserve"> - pianista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Krzysztof Stroiński - aktor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 xml:space="preserve">* Josef </w:t>
      </w:r>
      <w:proofErr w:type="spellStart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Strzygowski</w:t>
      </w:r>
      <w:proofErr w:type="spellEnd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 xml:space="preserve"> - historyk sztuki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Jerzy Stuhr - aktor, reżyser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Jan Szarek - luterański teolog i prezbiter kościoła luterańskiego w Polsce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Henryk Talar - aktor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 xml:space="preserve">* </w:t>
      </w:r>
      <w:proofErr w:type="spellStart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Losza</w:t>
      </w:r>
      <w:proofErr w:type="spellEnd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 xml:space="preserve"> </w:t>
      </w:r>
      <w:proofErr w:type="spellStart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Vera</w:t>
      </w:r>
      <w:proofErr w:type="spellEnd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 xml:space="preserve"> – piosenkarz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Karol Wojtyła - ojciec Jana Pawła II (pochodzi z Lipnika), a z Białej jego matka Emilia Kaczorowska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Sobiesław Zasada - kierowca rajdowy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Emil Zegadłowicz - poeta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Jerzy Zelnik - aktor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 </w:t>
      </w:r>
      <w:hyperlink r:id="rId17" w:history="1">
        <w:r w:rsidRPr="00C66506">
          <w:rPr>
            <w:rFonts w:ascii="Verdana" w:eastAsia="Times New Roman" w:hAnsi="Verdana" w:cs="Times New Roman"/>
            <w:color w:val="003366"/>
            <w:sz w:val="18"/>
            <w:szCs w:val="18"/>
            <w:u w:val="single"/>
            <w:lang w:eastAsia="pl-PL"/>
          </w:rPr>
          <w:t xml:space="preserve">Hans </w:t>
        </w:r>
        <w:proofErr w:type="spellStart"/>
        <w:r w:rsidRPr="00C66506">
          <w:rPr>
            <w:rFonts w:ascii="Verdana" w:eastAsia="Times New Roman" w:hAnsi="Verdana" w:cs="Times New Roman"/>
            <w:color w:val="003366"/>
            <w:sz w:val="18"/>
            <w:szCs w:val="18"/>
            <w:u w:val="single"/>
            <w:lang w:eastAsia="pl-PL"/>
          </w:rPr>
          <w:t>Zenker</w:t>
        </w:r>
        <w:proofErr w:type="spellEnd"/>
      </w:hyperlink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 - admirał marynarki niemieckiej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 </w:t>
      </w:r>
      <w:hyperlink r:id="rId18" w:history="1">
        <w:r w:rsidRPr="00C66506">
          <w:rPr>
            <w:rFonts w:ascii="Verdana" w:eastAsia="Times New Roman" w:hAnsi="Verdana" w:cs="Times New Roman"/>
            <w:color w:val="003366"/>
            <w:sz w:val="18"/>
            <w:szCs w:val="18"/>
            <w:u w:val="single"/>
            <w:lang w:eastAsia="pl-PL"/>
          </w:rPr>
          <w:t xml:space="preserve">Jerzy </w:t>
        </w:r>
        <w:proofErr w:type="spellStart"/>
        <w:r w:rsidRPr="00C66506">
          <w:rPr>
            <w:rFonts w:ascii="Verdana" w:eastAsia="Times New Roman" w:hAnsi="Verdana" w:cs="Times New Roman"/>
            <w:color w:val="003366"/>
            <w:sz w:val="18"/>
            <w:szCs w:val="18"/>
            <w:u w:val="single"/>
            <w:lang w:eastAsia="pl-PL"/>
          </w:rPr>
          <w:t>Zitzman</w:t>
        </w:r>
        <w:proofErr w:type="spellEnd"/>
        <w:r w:rsidRPr="00C66506">
          <w:rPr>
            <w:rFonts w:ascii="Verdana" w:eastAsia="Times New Roman" w:hAnsi="Verdana" w:cs="Times New Roman"/>
            <w:color w:val="003366"/>
            <w:sz w:val="18"/>
            <w:szCs w:val="18"/>
            <w:u w:val="single"/>
            <w:lang w:eastAsia="pl-PL"/>
          </w:rPr>
          <w:t> </w:t>
        </w:r>
      </w:hyperlink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- reżyser teatralny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 xml:space="preserve">* </w:t>
      </w:r>
      <w:proofErr w:type="spellStart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Shlomo</w:t>
      </w:r>
      <w:proofErr w:type="spellEnd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 xml:space="preserve"> </w:t>
      </w:r>
      <w:proofErr w:type="spellStart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Avineri</w:t>
      </w:r>
      <w:proofErr w:type="spellEnd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 xml:space="preserve"> - polityk izraelski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 xml:space="preserve">* Gosia </w:t>
      </w:r>
      <w:proofErr w:type="spellStart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Andrzejewicz</w:t>
      </w:r>
      <w:proofErr w:type="spellEnd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 xml:space="preserve"> - piosenkarka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Carl Josef Bayer - chemik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 xml:space="preserve">* George </w:t>
      </w:r>
      <w:proofErr w:type="spellStart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Augustus</w:t>
      </w:r>
      <w:proofErr w:type="spellEnd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 xml:space="preserve"> </w:t>
      </w:r>
      <w:proofErr w:type="spellStart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Polgreen</w:t>
      </w:r>
      <w:proofErr w:type="spellEnd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 xml:space="preserve"> </w:t>
      </w:r>
      <w:proofErr w:type="spellStart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Bridgetower</w:t>
      </w:r>
      <w:proofErr w:type="spellEnd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 xml:space="preserve"> - skrzypek, kompozytor, przyjaciel Beethovena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 xml:space="preserve">* Barbara </w:t>
      </w:r>
      <w:proofErr w:type="spellStart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Bursztynowicz</w:t>
      </w:r>
      <w:proofErr w:type="spellEnd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 xml:space="preserve"> - aktorka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Urszula Dudziak - wokalistka jazzowa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Wiesław Dymny - poeta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Wincenty Faber - poeta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Hildegarda Filas-Gutkowska - poetka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Stanisław Gazda - kolarz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 xml:space="preserve">* Dominika Gawęda - piosenkarka, wokalistka zespołu Blue </w:t>
      </w:r>
      <w:proofErr w:type="spellStart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Cafe</w:t>
      </w:r>
      <w:proofErr w:type="spellEnd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 xml:space="preserve">* </w:t>
      </w:r>
      <w:proofErr w:type="spellStart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Eduard</w:t>
      </w:r>
      <w:proofErr w:type="spellEnd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 xml:space="preserve"> </w:t>
      </w:r>
      <w:proofErr w:type="spellStart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Geyer</w:t>
      </w:r>
      <w:proofErr w:type="spellEnd"/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 xml:space="preserve"> - niemiecki gracz i trener piłki nożnej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Stanisław Gola - poeta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Andrzej Golec – poeta</w:t>
      </w:r>
      <w:r w:rsidRPr="00C66506"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br/>
        <w:t>* zespół Grupa Furmana</w:t>
      </w:r>
    </w:p>
    <w:p w:rsidR="00C66506" w:rsidRDefault="00C66506" w:rsidP="00C66506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Jak to z ciekawostkami, pewnie każdy z Was mógłby coś dopisać. Polecam ten króciutki artykuł :</w:t>
      </w:r>
    </w:p>
    <w:p w:rsidR="00C66506" w:rsidRDefault="00C66506" w:rsidP="00C66506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  <w:t>Alicja Borowiec</w:t>
      </w:r>
      <w:bookmarkStart w:id="0" w:name="_GoBack"/>
      <w:bookmarkEnd w:id="0"/>
    </w:p>
    <w:p w:rsidR="00C66506" w:rsidRPr="00C66506" w:rsidRDefault="00C66506" w:rsidP="00C66506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91846"/>
          <w:sz w:val="18"/>
          <w:szCs w:val="18"/>
          <w:lang w:eastAsia="pl-PL"/>
        </w:rPr>
      </w:pPr>
    </w:p>
    <w:p w:rsidR="005D5DA6" w:rsidRDefault="005D5DA6" w:rsidP="00C66506"/>
    <w:sectPr w:rsidR="005D5DA6" w:rsidSect="00C66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A12BD"/>
    <w:multiLevelType w:val="multilevel"/>
    <w:tmpl w:val="3B40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06"/>
    <w:rsid w:val="000926C9"/>
    <w:rsid w:val="000C6EB9"/>
    <w:rsid w:val="001114BE"/>
    <w:rsid w:val="002D6BEF"/>
    <w:rsid w:val="00336EEA"/>
    <w:rsid w:val="00393AB6"/>
    <w:rsid w:val="00412915"/>
    <w:rsid w:val="004B0885"/>
    <w:rsid w:val="004F1F65"/>
    <w:rsid w:val="00552663"/>
    <w:rsid w:val="005D5DA6"/>
    <w:rsid w:val="00641253"/>
    <w:rsid w:val="006A15C1"/>
    <w:rsid w:val="006C3D8F"/>
    <w:rsid w:val="00771B6A"/>
    <w:rsid w:val="007D0402"/>
    <w:rsid w:val="007E7261"/>
    <w:rsid w:val="008822C3"/>
    <w:rsid w:val="009C2CBE"/>
    <w:rsid w:val="00AE499A"/>
    <w:rsid w:val="00C17092"/>
    <w:rsid w:val="00C66506"/>
    <w:rsid w:val="00C66557"/>
    <w:rsid w:val="00C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8DBD5-ACF8-4ED4-8BEE-2CE45555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.beskidia.pl/bielsko_-_biala.html" TargetMode="External"/><Relationship Id="rId13" Type="http://schemas.openxmlformats.org/officeDocument/2006/relationships/hyperlink" Target="http://www.region.beskidia.pl/bielsko_-_biala_rynki_i_place_plac_wojska_polskiego.html" TargetMode="External"/><Relationship Id="rId18" Type="http://schemas.openxmlformats.org/officeDocument/2006/relationships/hyperlink" Target="http://www.region.beskidia.pl/bielsko_-_biala_zasluzeni_mieszkancy_jerzy_zitzm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ystyka.beskidia.pl/klimczok.html" TargetMode="External"/><Relationship Id="rId12" Type="http://schemas.openxmlformats.org/officeDocument/2006/relationships/hyperlink" Target="http://www.region.beskidia.pl/bielsko_-_biala_rynki_i_place_plac_chrobrego.html" TargetMode="External"/><Relationship Id="rId17" Type="http://schemas.openxmlformats.org/officeDocument/2006/relationships/hyperlink" Target="http://www.historia.beskidia.pl/1439_bielsko_-_biala_admiral_hans_zenker_stare_zdjec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gion.beskidia.pl/bielsko_-_biala_zabytki_teatr_polski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egion.beskidia.pl/bielsko_-_biala_warto_zobaczyc.html" TargetMode="External"/><Relationship Id="rId5" Type="http://schemas.openxmlformats.org/officeDocument/2006/relationships/hyperlink" Target="http://www.region.beskidia.pl/obrazki/684.jpg" TargetMode="External"/><Relationship Id="rId15" Type="http://schemas.openxmlformats.org/officeDocument/2006/relationships/hyperlink" Target="http://www.region.beskidia.pl/bielsko_-_biala_zabytki_ratusz_w_bielsku-bialej.html" TargetMode="External"/><Relationship Id="rId10" Type="http://schemas.openxmlformats.org/officeDocument/2006/relationships/hyperlink" Target="http://www.region.beskidia.pl/bielsko_-_biala_tego_juz_nie_ma_tramwaje_w_bielsku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ion.beskidia.pl/bielsko_-_biala_warto_zobaczyc_pomnik_marcina_lutra_w_bielsku-bialej.html" TargetMode="External"/><Relationship Id="rId14" Type="http://schemas.openxmlformats.org/officeDocument/2006/relationships/hyperlink" Target="http://www.region.beskidia.pl/bielsko_-_biala_rynki_i_place_plac_wolnosc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Borowiec</dc:creator>
  <cp:keywords/>
  <dc:description/>
  <cp:lastModifiedBy>Alicja Borowiec</cp:lastModifiedBy>
  <cp:revision>1</cp:revision>
  <dcterms:created xsi:type="dcterms:W3CDTF">2021-04-19T10:19:00Z</dcterms:created>
  <dcterms:modified xsi:type="dcterms:W3CDTF">2021-04-19T10:26:00Z</dcterms:modified>
</cp:coreProperties>
</file>