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72" w:rsidRDefault="00417872" w:rsidP="001678F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Test 2 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1678FF" w:rsidRDefault="001678FF" w:rsidP="001678F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Imię Nazwisko ………………………………..</w:t>
      </w:r>
    </w:p>
    <w:p w:rsidR="001678FF" w:rsidRDefault="001678FF" w:rsidP="001678F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678FF" w:rsidRDefault="001678FF" w:rsidP="001678F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Wybierz jedną poprawną odpowiedź na każde z poniższych pytań:</w:t>
      </w:r>
    </w:p>
    <w:p w:rsidR="00887102" w:rsidRDefault="00887102" w:rsidP="001678F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87102" w:rsidRPr="00417872" w:rsidRDefault="00887102" w:rsidP="0088710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Mosiądz jest stopem miedzi z:</w:t>
      </w:r>
    </w:p>
    <w:p w:rsidR="00887102" w:rsidRPr="00417872" w:rsidRDefault="00887102" w:rsidP="00887102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ołowiem</w:t>
      </w:r>
    </w:p>
    <w:p w:rsidR="00887102" w:rsidRPr="00417872" w:rsidRDefault="00887102" w:rsidP="00887102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cyną</w:t>
      </w:r>
    </w:p>
    <w:p w:rsidR="00887102" w:rsidRPr="00417872" w:rsidRDefault="00887102" w:rsidP="00887102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cynkiem</w:t>
      </w:r>
    </w:p>
    <w:p w:rsidR="00887102" w:rsidRPr="00417872" w:rsidRDefault="00887102" w:rsidP="00887102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aluminium</w:t>
      </w:r>
    </w:p>
    <w:p w:rsidR="00887102" w:rsidRPr="00417872" w:rsidRDefault="00887102" w:rsidP="00887102">
      <w:pPr>
        <w:spacing w:after="0" w:line="240" w:lineRule="auto"/>
        <w:ind w:left="1221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:rsidR="00887102" w:rsidRPr="00417872" w:rsidRDefault="00887102" w:rsidP="0088710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Stop CuZn10Sn zawiera:</w:t>
      </w:r>
    </w:p>
    <w:p w:rsidR="00887102" w:rsidRPr="00417872" w:rsidRDefault="00887102" w:rsidP="00887102">
      <w:pPr>
        <w:numPr>
          <w:ilvl w:val="4"/>
          <w:numId w:val="3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10% miedzi</w:t>
      </w:r>
    </w:p>
    <w:p w:rsidR="00887102" w:rsidRPr="00417872" w:rsidRDefault="00887102" w:rsidP="00887102">
      <w:pPr>
        <w:numPr>
          <w:ilvl w:val="4"/>
          <w:numId w:val="3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10% cynku</w:t>
      </w:r>
    </w:p>
    <w:p w:rsidR="00887102" w:rsidRPr="00417872" w:rsidRDefault="00887102" w:rsidP="00887102">
      <w:pPr>
        <w:numPr>
          <w:ilvl w:val="4"/>
          <w:numId w:val="3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10% cynku i miedzi</w:t>
      </w:r>
    </w:p>
    <w:p w:rsidR="00887102" w:rsidRPr="00417872" w:rsidRDefault="00887102" w:rsidP="00887102">
      <w:pPr>
        <w:numPr>
          <w:ilvl w:val="4"/>
          <w:numId w:val="30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10% cyny</w:t>
      </w:r>
    </w:p>
    <w:p w:rsidR="00887102" w:rsidRPr="00417872" w:rsidRDefault="00887102" w:rsidP="00887102">
      <w:pPr>
        <w:spacing w:after="0" w:line="240" w:lineRule="auto"/>
        <w:ind w:left="1178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87102" w:rsidRPr="00417872" w:rsidRDefault="00887102" w:rsidP="0088710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Zawartość cyny w brązach odlewniczych wynosi:</w:t>
      </w:r>
    </w:p>
    <w:p w:rsidR="00887102" w:rsidRPr="00417872" w:rsidRDefault="00887102" w:rsidP="0088710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do 11%</w:t>
      </w:r>
    </w:p>
    <w:p w:rsidR="00887102" w:rsidRPr="00417872" w:rsidRDefault="00887102" w:rsidP="0088710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do 33%</w:t>
      </w:r>
    </w:p>
    <w:p w:rsidR="00887102" w:rsidRPr="00417872" w:rsidRDefault="00887102" w:rsidP="0088710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do 4,5%</w:t>
      </w:r>
    </w:p>
    <w:p w:rsidR="00887102" w:rsidRPr="00417872" w:rsidRDefault="00887102" w:rsidP="00887102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do 16%</w:t>
      </w:r>
    </w:p>
    <w:p w:rsidR="00887102" w:rsidRPr="00417872" w:rsidRDefault="00887102" w:rsidP="00887102">
      <w:pPr>
        <w:tabs>
          <w:tab w:val="num" w:pos="2069"/>
        </w:tabs>
        <w:spacing w:after="0" w:line="240" w:lineRule="auto"/>
        <w:ind w:left="1221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87102" w:rsidRPr="00417872" w:rsidRDefault="00887102" w:rsidP="0088710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Zawartość aluminium w brązach do obróbki plastycznej wynosi:</w:t>
      </w:r>
    </w:p>
    <w:p w:rsidR="00887102" w:rsidRPr="00417872" w:rsidRDefault="00887102" w:rsidP="00887102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5,5%</w:t>
      </w:r>
    </w:p>
    <w:p w:rsidR="00887102" w:rsidRPr="00417872" w:rsidRDefault="00887102" w:rsidP="00887102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7%</w:t>
      </w:r>
    </w:p>
    <w:p w:rsidR="00887102" w:rsidRPr="00417872" w:rsidRDefault="00887102" w:rsidP="00887102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8,6%</w:t>
      </w:r>
    </w:p>
    <w:p w:rsidR="00887102" w:rsidRPr="00417872" w:rsidRDefault="00887102" w:rsidP="00887102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11%</w:t>
      </w:r>
    </w:p>
    <w:p w:rsidR="00887102" w:rsidRPr="00417872" w:rsidRDefault="00887102" w:rsidP="00887102">
      <w:pPr>
        <w:tabs>
          <w:tab w:val="num" w:pos="1620"/>
          <w:tab w:val="num" w:pos="2069"/>
        </w:tabs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87102" w:rsidRPr="00417872" w:rsidRDefault="00887102" w:rsidP="0088710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Zawartość krzemu w brązach krzemowych wynosi:</w:t>
      </w:r>
    </w:p>
    <w:p w:rsidR="00887102" w:rsidRPr="00417872" w:rsidRDefault="00887102" w:rsidP="00887102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2,5÷4,5%</w:t>
      </w:r>
    </w:p>
    <w:p w:rsidR="00887102" w:rsidRPr="00417872" w:rsidRDefault="00887102" w:rsidP="00887102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8÷12%</w:t>
      </w:r>
    </w:p>
    <w:p w:rsidR="00887102" w:rsidRPr="00417872" w:rsidRDefault="00887102" w:rsidP="00887102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do11%</w:t>
      </w:r>
    </w:p>
    <w:p w:rsidR="00887102" w:rsidRPr="00417872" w:rsidRDefault="00887102" w:rsidP="00887102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417872">
        <w:rPr>
          <w:rFonts w:asciiTheme="majorHAnsi" w:eastAsia="Times New Roman" w:hAnsiTheme="majorHAnsi" w:cs="Arial"/>
          <w:sz w:val="24"/>
          <w:szCs w:val="24"/>
        </w:rPr>
        <w:t>5,5÷8,5%</w:t>
      </w:r>
    </w:p>
    <w:p w:rsidR="00C43E77" w:rsidRPr="00417872" w:rsidRDefault="00C43E77" w:rsidP="0088710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87102" w:rsidRPr="00417872" w:rsidRDefault="00887102" w:rsidP="00887102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Korozja to:</w:t>
      </w:r>
    </w:p>
    <w:p w:rsidR="00887102" w:rsidRPr="00417872" w:rsidRDefault="00887102" w:rsidP="00887102">
      <w:pPr>
        <w:pStyle w:val="Akapitzlist"/>
        <w:numPr>
          <w:ilvl w:val="0"/>
          <w:numId w:val="35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niszczenie materiału pod wpływem złego użytkowania</w:t>
      </w:r>
    </w:p>
    <w:p w:rsidR="00887102" w:rsidRPr="00417872" w:rsidRDefault="00887102" w:rsidP="00887102">
      <w:pPr>
        <w:pStyle w:val="Akapitzlist"/>
        <w:numPr>
          <w:ilvl w:val="0"/>
          <w:numId w:val="35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niszczenie materiału pod wpływem skręcania mechanicznego</w:t>
      </w:r>
    </w:p>
    <w:p w:rsidR="00887102" w:rsidRPr="00417872" w:rsidRDefault="00887102" w:rsidP="00887102">
      <w:pPr>
        <w:pStyle w:val="Akapitzlist"/>
        <w:numPr>
          <w:ilvl w:val="0"/>
          <w:numId w:val="35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niszczenie materiału pod wpływem przeciążeń</w:t>
      </w:r>
    </w:p>
    <w:p w:rsidR="00887102" w:rsidRPr="00417872" w:rsidRDefault="00887102" w:rsidP="00887102">
      <w:pPr>
        <w:pStyle w:val="Akapitzlist"/>
        <w:numPr>
          <w:ilvl w:val="0"/>
          <w:numId w:val="35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niszczenie materiału pod wpływem chemicznego lub elektrochemicznego</w:t>
      </w:r>
      <w:r w:rsidRPr="00417872">
        <w:rPr>
          <w:rFonts w:asciiTheme="majorHAnsi" w:hAnsiTheme="majorHAnsi"/>
          <w:sz w:val="24"/>
          <w:szCs w:val="24"/>
        </w:rPr>
        <w:t xml:space="preserve"> </w:t>
      </w:r>
      <w:r w:rsidRPr="00417872">
        <w:rPr>
          <w:rFonts w:asciiTheme="majorHAnsi" w:hAnsiTheme="majorHAnsi" w:cs="Arial"/>
          <w:sz w:val="24"/>
          <w:szCs w:val="24"/>
        </w:rPr>
        <w:t>oddziaływania środowiska</w:t>
      </w:r>
    </w:p>
    <w:p w:rsidR="00887102" w:rsidRPr="00417872" w:rsidRDefault="00887102" w:rsidP="00887102">
      <w:pPr>
        <w:pStyle w:val="Akapitzlist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87102" w:rsidRPr="00417872" w:rsidRDefault="00887102" w:rsidP="00887102">
      <w:pPr>
        <w:pStyle w:val="Akapitzlist"/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Korozja ogólna charakteryzuje się:</w:t>
      </w:r>
    </w:p>
    <w:p w:rsidR="00887102" w:rsidRPr="00417872" w:rsidRDefault="00887102" w:rsidP="00887102">
      <w:pPr>
        <w:pStyle w:val="Akapitzlist"/>
        <w:numPr>
          <w:ilvl w:val="0"/>
          <w:numId w:val="36"/>
        </w:numPr>
        <w:spacing w:after="0" w:line="240" w:lineRule="auto"/>
        <w:rPr>
          <w:rFonts w:asciiTheme="majorHAnsi" w:eastAsiaTheme="minorHAnsi" w:hAnsiTheme="majorHAnsi" w:cs="Arial"/>
          <w:sz w:val="24"/>
          <w:szCs w:val="24"/>
        </w:rPr>
      </w:pPr>
      <w:proofErr w:type="spellStart"/>
      <w:r w:rsidRPr="00417872">
        <w:rPr>
          <w:rFonts w:asciiTheme="majorHAnsi" w:hAnsiTheme="majorHAnsi" w:cs="Arial"/>
          <w:sz w:val="24"/>
          <w:szCs w:val="24"/>
        </w:rPr>
        <w:t>naprężeniami</w:t>
      </w:r>
      <w:proofErr w:type="spellEnd"/>
      <w:r w:rsidRPr="00417872">
        <w:rPr>
          <w:rFonts w:asciiTheme="majorHAnsi" w:hAnsiTheme="majorHAnsi" w:cs="Arial"/>
          <w:sz w:val="24"/>
          <w:szCs w:val="24"/>
        </w:rPr>
        <w:t xml:space="preserve"> wewnątrz materiału</w:t>
      </w:r>
    </w:p>
    <w:p w:rsidR="00887102" w:rsidRPr="00417872" w:rsidRDefault="00887102" w:rsidP="00887102">
      <w:pPr>
        <w:pStyle w:val="Akapitzlist"/>
        <w:numPr>
          <w:ilvl w:val="0"/>
          <w:numId w:val="3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wżerami</w:t>
      </w:r>
    </w:p>
    <w:p w:rsidR="00887102" w:rsidRPr="00417872" w:rsidRDefault="00887102" w:rsidP="00887102">
      <w:pPr>
        <w:pStyle w:val="Akapitzlist"/>
        <w:numPr>
          <w:ilvl w:val="0"/>
          <w:numId w:val="3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równomiernym ubytkiem materiału warstwy wierzchniej</w:t>
      </w:r>
    </w:p>
    <w:p w:rsidR="00887102" w:rsidRPr="00417872" w:rsidRDefault="00887102" w:rsidP="00887102">
      <w:pPr>
        <w:pStyle w:val="Akapitzlist"/>
        <w:numPr>
          <w:ilvl w:val="0"/>
          <w:numId w:val="36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nierównomiernym ubytkiem materiału warstwy wierzchniej</w:t>
      </w:r>
    </w:p>
    <w:p w:rsidR="00887102" w:rsidRPr="00417872" w:rsidRDefault="00887102" w:rsidP="0088710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87102" w:rsidRPr="00417872" w:rsidRDefault="00887102" w:rsidP="00887102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Korozja międzykrystaliczna przebiega:</w:t>
      </w:r>
    </w:p>
    <w:p w:rsidR="00887102" w:rsidRPr="00417872" w:rsidRDefault="00887102" w:rsidP="00887102">
      <w:pPr>
        <w:pStyle w:val="Akapitzlist"/>
        <w:numPr>
          <w:ilvl w:val="0"/>
          <w:numId w:val="3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wzdłuż granic ziaren</w:t>
      </w:r>
    </w:p>
    <w:p w:rsidR="00887102" w:rsidRPr="00417872" w:rsidRDefault="00887102" w:rsidP="00887102">
      <w:pPr>
        <w:pStyle w:val="Akapitzlist"/>
        <w:numPr>
          <w:ilvl w:val="0"/>
          <w:numId w:val="3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w poprzek granic ziaren</w:t>
      </w:r>
    </w:p>
    <w:p w:rsidR="00887102" w:rsidRPr="00417872" w:rsidRDefault="00887102" w:rsidP="00887102">
      <w:pPr>
        <w:pStyle w:val="Akapitzlist"/>
        <w:numPr>
          <w:ilvl w:val="0"/>
          <w:numId w:val="3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między kryształami</w:t>
      </w:r>
    </w:p>
    <w:p w:rsidR="00887102" w:rsidRPr="00417872" w:rsidRDefault="00887102" w:rsidP="00887102">
      <w:pPr>
        <w:pStyle w:val="Akapitzlist"/>
        <w:numPr>
          <w:ilvl w:val="0"/>
          <w:numId w:val="37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na powierzani kryształów</w:t>
      </w:r>
    </w:p>
    <w:p w:rsidR="00887102" w:rsidRPr="00417872" w:rsidRDefault="00887102" w:rsidP="0088710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87102" w:rsidRPr="00417872" w:rsidRDefault="00887102" w:rsidP="00887102">
      <w:pPr>
        <w:numPr>
          <w:ilvl w:val="0"/>
          <w:numId w:val="34"/>
        </w:numPr>
        <w:tabs>
          <w:tab w:val="num" w:pos="720"/>
        </w:tabs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Przy korozji międzykrystalicznej w celu ustabilizowania struktury stali, tzn. związania węgla w stabilne węgliki pierwotne, dodaje się:</w:t>
      </w:r>
    </w:p>
    <w:p w:rsidR="00887102" w:rsidRPr="00417872" w:rsidRDefault="00887102" w:rsidP="00887102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Cu oraz Al</w:t>
      </w:r>
    </w:p>
    <w:p w:rsidR="00887102" w:rsidRPr="00417872" w:rsidRDefault="00887102" w:rsidP="00887102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Ti oraz Nb</w:t>
      </w:r>
    </w:p>
    <w:p w:rsidR="00887102" w:rsidRPr="00417872" w:rsidRDefault="00887102" w:rsidP="00887102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Mg oraz C</w:t>
      </w:r>
    </w:p>
    <w:p w:rsidR="00887102" w:rsidRPr="00417872" w:rsidRDefault="00887102" w:rsidP="00887102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Mg oraz Fe</w:t>
      </w:r>
    </w:p>
    <w:p w:rsidR="00887102" w:rsidRPr="00417872" w:rsidRDefault="00887102" w:rsidP="00887102">
      <w:pPr>
        <w:pStyle w:val="Akapitzlist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87102" w:rsidRPr="00417872" w:rsidRDefault="00887102" w:rsidP="00887102">
      <w:pPr>
        <w:numPr>
          <w:ilvl w:val="0"/>
          <w:numId w:val="34"/>
        </w:numPr>
        <w:tabs>
          <w:tab w:val="num" w:pos="720"/>
        </w:tabs>
        <w:spacing w:after="0" w:line="240" w:lineRule="auto"/>
        <w:ind w:left="720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Korozja wżerowa jest:</w:t>
      </w:r>
    </w:p>
    <w:p w:rsidR="00887102" w:rsidRPr="00417872" w:rsidRDefault="00887102" w:rsidP="00887102">
      <w:pPr>
        <w:pStyle w:val="Akapitzlist"/>
        <w:numPr>
          <w:ilvl w:val="0"/>
          <w:numId w:val="3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rodzajem korozji gazowej</w:t>
      </w:r>
    </w:p>
    <w:p w:rsidR="00887102" w:rsidRPr="00417872" w:rsidRDefault="00887102" w:rsidP="00887102">
      <w:pPr>
        <w:pStyle w:val="Akapitzlist"/>
        <w:numPr>
          <w:ilvl w:val="0"/>
          <w:numId w:val="3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rodzajem korozji powierzchniowej</w:t>
      </w:r>
    </w:p>
    <w:p w:rsidR="00887102" w:rsidRPr="00417872" w:rsidRDefault="00887102" w:rsidP="00887102">
      <w:pPr>
        <w:pStyle w:val="Akapitzlist"/>
        <w:numPr>
          <w:ilvl w:val="0"/>
          <w:numId w:val="3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rodzajem korozji międzykrystalicznej</w:t>
      </w:r>
    </w:p>
    <w:p w:rsidR="00887102" w:rsidRPr="00417872" w:rsidRDefault="00887102" w:rsidP="00887102">
      <w:pPr>
        <w:pStyle w:val="Akapitzlist"/>
        <w:numPr>
          <w:ilvl w:val="0"/>
          <w:numId w:val="39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7872">
        <w:rPr>
          <w:rFonts w:asciiTheme="majorHAnsi" w:hAnsiTheme="majorHAnsi" w:cs="Arial"/>
          <w:sz w:val="24"/>
          <w:szCs w:val="24"/>
        </w:rPr>
        <w:t>rodzajem korozji lokalnej</w:t>
      </w:r>
    </w:p>
    <w:p w:rsidR="00887102" w:rsidRDefault="00887102" w:rsidP="00887102">
      <w:pPr>
        <w:spacing w:after="0" w:line="240" w:lineRule="auto"/>
        <w:rPr>
          <w:rFonts w:asciiTheme="majorHAnsi" w:hAnsiTheme="majorHAnsi" w:cs="Arial"/>
          <w:color w:val="00B050"/>
          <w:sz w:val="24"/>
          <w:szCs w:val="24"/>
        </w:rPr>
      </w:pPr>
    </w:p>
    <w:p w:rsidR="00887102" w:rsidRPr="00AB6023" w:rsidRDefault="00887102" w:rsidP="00887102">
      <w:pPr>
        <w:spacing w:after="0" w:line="240" w:lineRule="auto"/>
      </w:pPr>
    </w:p>
    <w:sectPr w:rsidR="00887102" w:rsidRPr="00AB6023" w:rsidSect="00167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CA2"/>
    <w:multiLevelType w:val="hybridMultilevel"/>
    <w:tmpl w:val="EFD6918E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0C7F1C94"/>
    <w:multiLevelType w:val="hybridMultilevel"/>
    <w:tmpl w:val="2430AD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A12FD"/>
    <w:multiLevelType w:val="hybridMultilevel"/>
    <w:tmpl w:val="6632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0D9E"/>
    <w:multiLevelType w:val="multilevel"/>
    <w:tmpl w:val="637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16B77"/>
    <w:multiLevelType w:val="multilevel"/>
    <w:tmpl w:val="1DF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84389"/>
    <w:multiLevelType w:val="hybridMultilevel"/>
    <w:tmpl w:val="214EF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5309"/>
    <w:multiLevelType w:val="hybridMultilevel"/>
    <w:tmpl w:val="B080D0AE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E2C2D45"/>
    <w:multiLevelType w:val="hybridMultilevel"/>
    <w:tmpl w:val="D9EE174E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EC05CC1"/>
    <w:multiLevelType w:val="hybridMultilevel"/>
    <w:tmpl w:val="EC181B0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232B53C2"/>
    <w:multiLevelType w:val="hybridMultilevel"/>
    <w:tmpl w:val="04A4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57B0F"/>
    <w:multiLevelType w:val="hybridMultilevel"/>
    <w:tmpl w:val="903C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1289D"/>
    <w:multiLevelType w:val="multilevel"/>
    <w:tmpl w:val="637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12B28"/>
    <w:multiLevelType w:val="hybridMultilevel"/>
    <w:tmpl w:val="BF42B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6144E1"/>
    <w:multiLevelType w:val="hybridMultilevel"/>
    <w:tmpl w:val="7214D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0A002F"/>
    <w:multiLevelType w:val="hybridMultilevel"/>
    <w:tmpl w:val="6A8E3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DD2A95"/>
    <w:multiLevelType w:val="hybridMultilevel"/>
    <w:tmpl w:val="8080123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2E8A1E76"/>
    <w:multiLevelType w:val="multilevel"/>
    <w:tmpl w:val="9AA2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CD2B56"/>
    <w:multiLevelType w:val="hybridMultilevel"/>
    <w:tmpl w:val="77A44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E7650"/>
    <w:multiLevelType w:val="hybridMultilevel"/>
    <w:tmpl w:val="4E14B19C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7057FEE"/>
    <w:multiLevelType w:val="hybridMultilevel"/>
    <w:tmpl w:val="63762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9B4E21"/>
    <w:multiLevelType w:val="hybridMultilevel"/>
    <w:tmpl w:val="338A8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060EE3"/>
    <w:multiLevelType w:val="hybridMultilevel"/>
    <w:tmpl w:val="BB961D0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422369D6"/>
    <w:multiLevelType w:val="hybridMultilevel"/>
    <w:tmpl w:val="20804BE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451B525B"/>
    <w:multiLevelType w:val="hybridMultilevel"/>
    <w:tmpl w:val="727426D2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454F2DAF"/>
    <w:multiLevelType w:val="hybridMultilevel"/>
    <w:tmpl w:val="8890A008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5">
    <w:nsid w:val="4CB87EF4"/>
    <w:multiLevelType w:val="hybridMultilevel"/>
    <w:tmpl w:val="C9BE226C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4F573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66F1689"/>
    <w:multiLevelType w:val="multilevel"/>
    <w:tmpl w:val="7CFA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DA74A3"/>
    <w:multiLevelType w:val="hybridMultilevel"/>
    <w:tmpl w:val="D56ADCEE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C4481"/>
    <w:multiLevelType w:val="hybridMultilevel"/>
    <w:tmpl w:val="90E4F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E93473"/>
    <w:multiLevelType w:val="hybridMultilevel"/>
    <w:tmpl w:val="C0982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45863"/>
    <w:multiLevelType w:val="hybridMultilevel"/>
    <w:tmpl w:val="53486A2A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65610720"/>
    <w:multiLevelType w:val="multilevel"/>
    <w:tmpl w:val="1F96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635EA"/>
    <w:multiLevelType w:val="hybridMultilevel"/>
    <w:tmpl w:val="2AD6E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F15523"/>
    <w:multiLevelType w:val="hybridMultilevel"/>
    <w:tmpl w:val="AD704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AC1AC5"/>
    <w:multiLevelType w:val="multilevel"/>
    <w:tmpl w:val="637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theme="minorBidi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3"/>
  </w:num>
  <w:num w:numId="4">
    <w:abstractNumId w:val="15"/>
  </w:num>
  <w:num w:numId="5">
    <w:abstractNumId w:val="21"/>
  </w:num>
  <w:num w:numId="6">
    <w:abstractNumId w:val="25"/>
  </w:num>
  <w:num w:numId="7">
    <w:abstractNumId w:val="27"/>
  </w:num>
  <w:num w:numId="8">
    <w:abstractNumId w:val="26"/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24"/>
  </w:num>
  <w:num w:numId="21">
    <w:abstractNumId w:val="0"/>
  </w:num>
  <w:num w:numId="22">
    <w:abstractNumId w:val="29"/>
  </w:num>
  <w:num w:numId="23">
    <w:abstractNumId w:val="13"/>
  </w:num>
  <w:num w:numId="24">
    <w:abstractNumId w:val="20"/>
  </w:num>
  <w:num w:numId="25">
    <w:abstractNumId w:val="35"/>
  </w:num>
  <w:num w:numId="26">
    <w:abstractNumId w:val="3"/>
  </w:num>
  <w:num w:numId="27">
    <w:abstractNumId w:val="11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9"/>
  </w:num>
  <w:num w:numId="36">
    <w:abstractNumId w:val="2"/>
  </w:num>
  <w:num w:numId="37">
    <w:abstractNumId w:val="5"/>
  </w:num>
  <w:num w:numId="38">
    <w:abstractNumId w:val="30"/>
  </w:num>
  <w:num w:numId="3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C9"/>
    <w:rsid w:val="001016C9"/>
    <w:rsid w:val="001678FF"/>
    <w:rsid w:val="00417872"/>
    <w:rsid w:val="00887102"/>
    <w:rsid w:val="008B570C"/>
    <w:rsid w:val="00AB6023"/>
    <w:rsid w:val="00C43E77"/>
    <w:rsid w:val="00E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8F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F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8F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F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pkaminski</dc:creator>
  <cp:lastModifiedBy>pkaminski</cp:lastModifiedBy>
  <cp:revision>2</cp:revision>
  <dcterms:created xsi:type="dcterms:W3CDTF">2020-11-05T06:42:00Z</dcterms:created>
  <dcterms:modified xsi:type="dcterms:W3CDTF">2020-11-05T06:42:00Z</dcterms:modified>
</cp:coreProperties>
</file>