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C4A" w:rsidRPr="00CE5C4A" w:rsidRDefault="00CE5C4A" w:rsidP="00CE5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C4A">
        <w:rPr>
          <w:rFonts w:ascii="Times New Roman" w:eastAsia="Times New Roman" w:hAnsi="Times New Roman" w:cs="Times New Roman"/>
          <w:sz w:val="24"/>
          <w:szCs w:val="24"/>
          <w:lang w:eastAsia="pl-PL"/>
        </w:rPr>
        <w:t>Turnus 2- krawiec 2: Podstawy projektowania i konstrukcji odzieży (8 godz.)</w:t>
      </w:r>
    </w:p>
    <w:p w:rsidR="00CE5C4A" w:rsidRPr="00CE5C4A" w:rsidRDefault="00CE5C4A" w:rsidP="00CE5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C4A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Konstrukcja i modelowanie spódnic fantazyjnych (Uszyję sama- Barbara Ignatowska). Modelowanie spódnicy poszerzonej na podszewce zapinanej pośrodku przodu (po bokach przodu zaprasowane fałdy, a w nich kieszenie wykończone patkami). Modelowanie spódnicy szkockiej kopertowej z fałdami z tkaniny w kratę (kilt).</w:t>
      </w:r>
    </w:p>
    <w:p w:rsidR="00CE5C4A" w:rsidRPr="00CE5C4A" w:rsidRDefault="00CE5C4A" w:rsidP="00CE5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C4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CE5C4A" w:rsidRPr="00CE5C4A" w:rsidRDefault="00CE5C4A" w:rsidP="00CE5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C4A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serdecznie. Najprostsz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Pr="00CE5C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szycia formą odzieży jest szeroka spódnica. Jest już nią właściwie zszyty płat tkaniny ściągnięty w pasie gumą. Przesyłam materiały z bardzo ciekawej książki. Kupiła ją jako młoda dziewczyna i zrobiłam wiele konstrukcji i modelowań. Obok konstrukcji pokazane jest również krojenie oraz szycie wykonywanego wyrobu. Zapoznaj się z przesłanym materiałem i przepisz treść do zeszytu (konstrukcję można sobie wydrukować). W przyszłym roku szkolnym spróbujemy razem je wykonać w naturalnej wielkości.</w:t>
      </w:r>
    </w:p>
    <w:p w:rsidR="00CE5C4A" w:rsidRPr="00CE5C4A" w:rsidRDefault="00CE5C4A" w:rsidP="00CE5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C4A">
        <w:rPr>
          <w:rFonts w:ascii="Times New Roman" w:eastAsia="Times New Roman" w:hAnsi="Times New Roman" w:cs="Times New Roman"/>
          <w:sz w:val="24"/>
          <w:szCs w:val="24"/>
          <w:lang w:eastAsia="pl-PL"/>
        </w:rPr>
        <w:t>Sprawdziłam Twoje prace:</w:t>
      </w:r>
    </w:p>
    <w:p w:rsidR="00CE5C4A" w:rsidRPr="00CE5C4A" w:rsidRDefault="00CE5C4A" w:rsidP="00CE5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C4A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Podstawy projektowania i konstrukcji odzieży. Temat pracy- Wykonaj rozliczenia na własne wymiary, a następnie narysuj dowolną spódnicę w skali lub naturalnej wielkości  - bardzo dobry (wybrano spódnicę w kliny, praca wykonana prawidłowo, mało estetycznie).</w:t>
      </w:r>
    </w:p>
    <w:p w:rsidR="00CE5C4A" w:rsidRPr="00CE5C4A" w:rsidRDefault="00CE5C4A" w:rsidP="00CE5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C4A">
        <w:rPr>
          <w:rFonts w:ascii="Times New Roman" w:eastAsia="Times New Roman" w:hAnsi="Times New Roman" w:cs="Times New Roman"/>
          <w:sz w:val="24"/>
          <w:szCs w:val="24"/>
          <w:lang w:eastAsia="pl-PL"/>
        </w:rPr>
        <w:t>Techniki wytwarzania odzieży. Temat pracy- Zasady bezpiecznej pracy podczas produkcji wykrojów na oddziale krojowni  bardzo dobry (praca wykonana prawidłowo, wyczerpując cały temat).</w:t>
      </w:r>
    </w:p>
    <w:p w:rsidR="00CE5C4A" w:rsidRPr="00CE5C4A" w:rsidRDefault="00CE5C4A" w:rsidP="00CE5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C4A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Pozdrawiam. Beata Gola</w:t>
      </w:r>
    </w:p>
    <w:p w:rsidR="00CE5C4A" w:rsidRPr="00CE5C4A" w:rsidRDefault="00CE5C4A" w:rsidP="00CE5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C4A">
        <w:rPr>
          <w:rFonts w:ascii="Times New Roman" w:eastAsia="Times New Roman" w:hAnsi="Times New Roman" w:cs="Times New Roman"/>
          <w:sz w:val="24"/>
          <w:szCs w:val="24"/>
          <w:lang w:eastAsia="pl-PL"/>
        </w:rPr>
        <w:t>19.11.2020 r.</w:t>
      </w:r>
    </w:p>
    <w:p w:rsidR="00D536A4" w:rsidRDefault="00CE5C4A">
      <w:r>
        <w:rPr>
          <w:noProof/>
          <w:lang w:eastAsia="pl-PL"/>
        </w:rPr>
        <w:lastRenderedPageBreak/>
        <w:drawing>
          <wp:inline distT="0" distB="0" distL="0" distR="0">
            <wp:extent cx="5760720" cy="8535670"/>
            <wp:effectExtent l="19050" t="0" r="0" b="0"/>
            <wp:docPr id="1" name="Obraz 0" descr="20201119_1516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9_151609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93430"/>
            <wp:effectExtent l="19050" t="0" r="0" b="0"/>
            <wp:docPr id="2" name="Obraz 1" descr="20201119_1517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9_151751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05800"/>
            <wp:effectExtent l="19050" t="0" r="0" b="0"/>
            <wp:docPr id="3" name="Obraz 2" descr="20201119_152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9_152001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499475"/>
            <wp:effectExtent l="19050" t="0" r="0" b="0"/>
            <wp:docPr id="4" name="Obraz 3" descr="20201119_1521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9_152152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892540"/>
            <wp:effectExtent l="19050" t="0" r="0" b="0"/>
            <wp:docPr id="5" name="Obraz 4" descr="20201119_1523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9_152328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6A4" w:rsidSect="00D536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CE5C4A"/>
    <w:rsid w:val="00CE5C4A"/>
    <w:rsid w:val="00D53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36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2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6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204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2020-11-19T15:11:00Z</dcterms:created>
  <dcterms:modified xsi:type="dcterms:W3CDTF">2020-11-19T15:14:00Z</dcterms:modified>
</cp:coreProperties>
</file>