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02" w:rsidRPr="004A3D02" w:rsidRDefault="004A3D02" w:rsidP="004A3D0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Zadanie Nr 1 </w:t>
      </w:r>
    </w:p>
    <w:p w:rsidR="004A3D02" w:rsidRPr="004A3D02" w:rsidRDefault="004A3D02" w:rsidP="004A3D0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4A3D02" w:rsidRPr="000A6AD8" w:rsidRDefault="004A3D02" w:rsidP="004A3D0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Ustal zagrożenia jakie występują podczas malowania:</w:t>
      </w:r>
    </w:p>
    <w:p w:rsidR="004A3D02" w:rsidRPr="000A6AD8" w:rsidRDefault="004A3D02" w:rsidP="004A3D0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4A3D02" w:rsidRPr="000A6AD8" w:rsidRDefault="004A3D02" w:rsidP="004A3D0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−</w:t>
      </w:r>
      <w:r w:rsidRPr="000A6AD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 </w:t>
      </w:r>
      <w:r w:rsidRPr="004A3D0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pędzlem,</w:t>
      </w:r>
    </w:p>
    <w:p w:rsidR="004A3D02" w:rsidRPr="000A6AD8" w:rsidRDefault="004A3D02" w:rsidP="004A3D0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Pr="004A3D0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−</w:t>
      </w:r>
      <w:r w:rsidRPr="000A6AD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Pr="004A3D0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wałkiem, </w:t>
      </w:r>
    </w:p>
    <w:p w:rsidR="004A3D02" w:rsidRPr="000A6AD8" w:rsidRDefault="004A3D02" w:rsidP="004A3D0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−</w:t>
      </w:r>
      <w:r w:rsidRPr="000A6AD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Pr="004A3D0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aparatem natryskowym. </w:t>
      </w:r>
    </w:p>
    <w:p w:rsidR="004A3D02" w:rsidRDefault="004A3D02" w:rsidP="004A3D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4A3D02" w:rsidRDefault="004A3D02" w:rsidP="004A3D0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>Wskaż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>środki ochrony indywidualnej stosowane podczas malowania wymienionymi narzędziami i urządzeni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ami. </w:t>
      </w:r>
    </w:p>
    <w:p w:rsidR="004A3D02" w:rsidRDefault="004A3D02" w:rsidP="004A3D0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4A3D02" w:rsidRDefault="004A3D02" w:rsidP="004A3D0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>Aby wykonać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zadanie</w:t>
      </w: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powinieneś: </w:t>
      </w:r>
    </w:p>
    <w:p w:rsidR="004A3D02" w:rsidRDefault="004A3D02" w:rsidP="004A3D0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4A3D02" w:rsidRDefault="004A3D02" w:rsidP="004A3D0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>1)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zorganizować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 sensie teoretycznym </w:t>
      </w: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stanowisko pracy, </w:t>
      </w:r>
    </w:p>
    <w:p w:rsidR="004A3D02" w:rsidRDefault="004A3D02" w:rsidP="004A3D0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>2)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zaplanować przebieg wykonania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zadania</w:t>
      </w: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– plan zapisać w zeszycie, </w:t>
      </w:r>
    </w:p>
    <w:p w:rsidR="004A3D02" w:rsidRDefault="004A3D02" w:rsidP="004A3D0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>3)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981C92">
        <w:rPr>
          <w:rFonts w:ascii="Times New Roman" w:eastAsia="Times New Roman" w:hAnsi="Times New Roman" w:cs="Times New Roman"/>
          <w:sz w:val="30"/>
          <w:szCs w:val="30"/>
          <w:lang w:eastAsia="pl-PL"/>
        </w:rPr>
        <w:t>znać</w:t>
      </w: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zasad</w:t>
      </w:r>
      <w:r w:rsidR="00981C92">
        <w:rPr>
          <w:rFonts w:ascii="Times New Roman" w:eastAsia="Times New Roman" w:hAnsi="Times New Roman" w:cs="Times New Roman"/>
          <w:sz w:val="30"/>
          <w:szCs w:val="30"/>
          <w:lang w:eastAsia="pl-PL"/>
        </w:rPr>
        <w:t>y</w:t>
      </w: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bezpieczeństwa i higieny pracy, </w:t>
      </w:r>
    </w:p>
    <w:p w:rsidR="004A3D02" w:rsidRDefault="004A3D02" w:rsidP="004A3D0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>4)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ustalić zagrożenia występujące podczas malowania pędzlem, wałkiem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 aparatem natryskowym, </w:t>
      </w:r>
    </w:p>
    <w:p w:rsidR="004A3D02" w:rsidRDefault="004A3D02" w:rsidP="004A3D0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>5)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>wskazać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środki ochrony indywidualnej do zastosowania podczas malowania wymienionymi narzędziami i urządzeniami, </w:t>
      </w:r>
    </w:p>
    <w:p w:rsidR="004A3D02" w:rsidRDefault="004A3D02" w:rsidP="004A3D0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>6)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sporządzić w zeszycie notatkę z przeprowadzonego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ćwiczenia</w:t>
      </w: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</w:t>
      </w:r>
    </w:p>
    <w:p w:rsidR="004A3D02" w:rsidRDefault="004A3D02" w:rsidP="004A3D0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>7)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sformułować wnioski z realizacji ćwiczenia, </w:t>
      </w:r>
    </w:p>
    <w:p w:rsidR="004A3D02" w:rsidRPr="000A6AD8" w:rsidRDefault="004A3D02" w:rsidP="004A3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>8)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4A3D0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zaprezentować efekty </w:t>
      </w:r>
      <w:r w:rsidRPr="000A6AD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swojej pracy – przesłać </w:t>
      </w:r>
      <w:r w:rsidR="000A6AD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elektronicznie </w:t>
      </w:r>
      <w:r w:rsidRPr="000A6AD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odpowiedź </w:t>
      </w:r>
      <w:r w:rsidRPr="00BA1D66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odręcznie</w:t>
      </w:r>
      <w:r w:rsidRPr="000A6AD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napisaną na podany adres email:</w:t>
      </w:r>
      <w:r w:rsidR="00981C9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turnus2@bcebielsko.pl</w:t>
      </w:r>
    </w:p>
    <w:p w:rsidR="004A3D02" w:rsidRDefault="004A3D02" w:rsidP="004A3D0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4A3D02" w:rsidRDefault="004A3D02" w:rsidP="004A3D0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4A3D02" w:rsidRDefault="004A3D02" w:rsidP="004A3D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4A3D02" w:rsidRPr="004A3D02" w:rsidRDefault="004A3D02" w:rsidP="004A3D0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Zadanie Nr 2 </w:t>
      </w:r>
    </w:p>
    <w:p w:rsidR="004A3D02" w:rsidRPr="004A3D02" w:rsidRDefault="004A3D02" w:rsidP="004A3D0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4A3D02" w:rsidRPr="000A6AD8" w:rsidRDefault="004A3D02" w:rsidP="000A6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Ustal zagrożenia dla zdrowia występujące podczas malowania </w:t>
      </w:r>
      <w:r w:rsidRPr="000A6AD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br/>
      </w:r>
      <w:r w:rsidRPr="004A3D0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z zastosowaniem: </w:t>
      </w:r>
    </w:p>
    <w:p w:rsidR="004A3D02" w:rsidRPr="000A6AD8" w:rsidRDefault="004A3D02" w:rsidP="004A3D0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4A3D02" w:rsidRPr="000A6AD8" w:rsidRDefault="004A3D02" w:rsidP="004A3D0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−</w:t>
      </w:r>
      <w:r w:rsidRPr="000A6AD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Pr="004A3D0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rozpuszczalników, </w:t>
      </w:r>
    </w:p>
    <w:p w:rsidR="004A3D02" w:rsidRPr="000A6AD8" w:rsidRDefault="004A3D02" w:rsidP="004A3D0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−</w:t>
      </w:r>
      <w:r w:rsidRPr="000A6AD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Pr="004A3D0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wapna gaszonego, </w:t>
      </w:r>
    </w:p>
    <w:p w:rsidR="004A3D02" w:rsidRPr="000A6AD8" w:rsidRDefault="004A3D02" w:rsidP="004A3D0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−</w:t>
      </w:r>
      <w:r w:rsidRPr="000A6AD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Pr="004A3D0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farby emulsyjnej, </w:t>
      </w:r>
    </w:p>
    <w:p w:rsidR="004A3D02" w:rsidRPr="000A6AD8" w:rsidRDefault="004A3D02" w:rsidP="004A3D0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−</w:t>
      </w:r>
      <w:r w:rsidRPr="000A6AD8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Pr="004A3D0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lakieru nitrocelulozowego. </w:t>
      </w:r>
    </w:p>
    <w:p w:rsidR="004A3D02" w:rsidRDefault="004A3D02" w:rsidP="004A3D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4A3D02" w:rsidRPr="00583D27" w:rsidRDefault="004A3D02" w:rsidP="0058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Określ </w:t>
      </w: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zasady bezpieczeństwa i higieny pracy, obowiązujące podczas wykonywania prac malarskich wymienionymi materiałami. </w:t>
      </w:r>
    </w:p>
    <w:p w:rsidR="003B332D" w:rsidRDefault="004A3D02" w:rsidP="004A3D02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 xml:space="preserve"> Aby wykonać</w:t>
      </w:r>
      <w:r w:rsidR="003B332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0A6AD8">
        <w:rPr>
          <w:rFonts w:ascii="Times New Roman" w:eastAsia="Times New Roman" w:hAnsi="Times New Roman" w:cs="Times New Roman"/>
          <w:sz w:val="30"/>
          <w:szCs w:val="30"/>
          <w:lang w:eastAsia="pl-PL"/>
        </w:rPr>
        <w:t>zadanie</w:t>
      </w: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powinieneś: </w:t>
      </w:r>
    </w:p>
    <w:p w:rsidR="003B332D" w:rsidRDefault="004A3D02" w:rsidP="004A3D02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>1)</w:t>
      </w:r>
      <w:r w:rsidR="003B332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>zorganizować</w:t>
      </w:r>
      <w:r w:rsidR="000A6AD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 sensie teoretycznym </w:t>
      </w: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stanowisko pracy, </w:t>
      </w:r>
    </w:p>
    <w:p w:rsidR="000A6AD8" w:rsidRDefault="004A3D02" w:rsidP="004A3D02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>2)</w:t>
      </w:r>
      <w:r w:rsidR="003B332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zaplanować przebieg wykonania ćwiczenia – plan zapisać w zeszycie, </w:t>
      </w:r>
    </w:p>
    <w:p w:rsidR="003B332D" w:rsidRDefault="004A3D02" w:rsidP="004A3D02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>3)</w:t>
      </w:r>
      <w:r w:rsidR="003B332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981C92">
        <w:rPr>
          <w:rFonts w:ascii="Times New Roman" w:eastAsia="Times New Roman" w:hAnsi="Times New Roman" w:cs="Times New Roman"/>
          <w:sz w:val="30"/>
          <w:szCs w:val="30"/>
          <w:lang w:eastAsia="pl-PL"/>
        </w:rPr>
        <w:t>znać</w:t>
      </w: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zasad</w:t>
      </w:r>
      <w:r w:rsidR="00981C92">
        <w:rPr>
          <w:rFonts w:ascii="Times New Roman" w:eastAsia="Times New Roman" w:hAnsi="Times New Roman" w:cs="Times New Roman"/>
          <w:sz w:val="30"/>
          <w:szCs w:val="30"/>
          <w:lang w:eastAsia="pl-PL"/>
        </w:rPr>
        <w:t>y</w:t>
      </w: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bezpieczeństwa i higieny pracy, </w:t>
      </w:r>
    </w:p>
    <w:p w:rsidR="003B332D" w:rsidRDefault="004A3D02" w:rsidP="004A3D02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>4)</w:t>
      </w:r>
      <w:r w:rsidR="003B332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ustalić, czy wymienione materiały są szkodliwe dla zdrowia, </w:t>
      </w:r>
    </w:p>
    <w:p w:rsidR="003B332D" w:rsidRDefault="004A3D02" w:rsidP="004A3D02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>5)</w:t>
      </w:r>
      <w:r w:rsidR="003B332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określić rodzaj szkodliwości, </w:t>
      </w:r>
    </w:p>
    <w:p w:rsidR="00AD0EF5" w:rsidRDefault="004A3D02" w:rsidP="004A3D02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>6)</w:t>
      </w:r>
      <w:r w:rsidR="003B332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>określić zasady bezpieczeństwa i higieny pracy obowiązujące</w:t>
      </w:r>
      <w:r w:rsidR="000A6AD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przy pracy z tymi materiałami,</w:t>
      </w:r>
    </w:p>
    <w:p w:rsidR="000A6AD8" w:rsidRDefault="000A6AD8" w:rsidP="000A6AD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sformułować wnioski z realizacji ćwiczenia, </w:t>
      </w:r>
    </w:p>
    <w:p w:rsidR="000A6AD8" w:rsidRDefault="000A6AD8" w:rsidP="000A6AD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81C92" w:rsidRPr="00583D27" w:rsidRDefault="000A6AD8" w:rsidP="00981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4A3D02">
        <w:rPr>
          <w:rFonts w:ascii="Times New Roman" w:eastAsia="Times New Roman" w:hAnsi="Times New Roman" w:cs="Times New Roman"/>
          <w:sz w:val="30"/>
          <w:szCs w:val="30"/>
          <w:lang w:eastAsia="pl-PL"/>
        </w:rPr>
        <w:t>8)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4A3D0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zaprezentować efekty </w:t>
      </w:r>
      <w:r w:rsidRPr="000A6AD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swojej pracy – przesłać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elektronicznie </w:t>
      </w:r>
      <w:r w:rsidRPr="000A6AD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odpowiedź </w:t>
      </w:r>
      <w:r w:rsidRPr="00BA1D66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odręcznie</w:t>
      </w:r>
      <w:r w:rsidRPr="000A6AD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napisaną na podany adres email:</w:t>
      </w:r>
      <w:r w:rsidR="00981C92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hyperlink r:id="rId4" w:history="1">
        <w:r w:rsidR="00583D27" w:rsidRPr="00583D27">
          <w:rPr>
            <w:rStyle w:val="Hipercze"/>
            <w:rFonts w:ascii="Times New Roman" w:eastAsia="Times New Roman" w:hAnsi="Times New Roman" w:cs="Times New Roman"/>
            <w:b/>
            <w:color w:val="auto"/>
            <w:sz w:val="30"/>
            <w:szCs w:val="30"/>
            <w:u w:val="none"/>
            <w:lang w:eastAsia="pl-PL"/>
          </w:rPr>
          <w:t>turnus2@bcebielsko.pl</w:t>
        </w:r>
      </w:hyperlink>
    </w:p>
    <w:p w:rsidR="00583D27" w:rsidRPr="00583D27" w:rsidRDefault="00583D27" w:rsidP="00981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583D27" w:rsidRDefault="00583D27" w:rsidP="00981C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217B7" w:rsidRDefault="003217B7" w:rsidP="000D32BD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Termin wykonania </w:t>
      </w:r>
      <w:r w:rsidR="000D32B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zadań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– </w:t>
      </w:r>
      <w:r w:rsidRPr="003217B7"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  <w:t>13.11.2020 r. godz. 20.00.</w:t>
      </w:r>
    </w:p>
    <w:p w:rsidR="00583D27" w:rsidRPr="00583D27" w:rsidRDefault="00583D27" w:rsidP="000D32BD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83D27">
        <w:rPr>
          <w:rFonts w:ascii="Times New Roman" w:eastAsia="Times New Roman" w:hAnsi="Times New Roman" w:cs="Times New Roman"/>
          <w:sz w:val="30"/>
          <w:szCs w:val="30"/>
          <w:lang w:eastAsia="pl-PL"/>
        </w:rPr>
        <w:t>W przypadku pytań proszę o telefon na numer 667632744</w:t>
      </w:r>
    </w:p>
    <w:p w:rsidR="000A6AD8" w:rsidRDefault="000A6AD8" w:rsidP="000A6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981C92" w:rsidRDefault="00981C92" w:rsidP="00981C9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81C92" w:rsidRPr="00981C92" w:rsidRDefault="00583D27" w:rsidP="00981C9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</w:t>
      </w:r>
      <w:r w:rsidR="00981C9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</w:t>
      </w:r>
      <w:r w:rsidR="00981C92" w:rsidRPr="00981C92">
        <w:rPr>
          <w:rFonts w:ascii="Times New Roman" w:eastAsia="Times New Roman" w:hAnsi="Times New Roman" w:cs="Times New Roman"/>
          <w:sz w:val="30"/>
          <w:szCs w:val="30"/>
          <w:lang w:eastAsia="pl-PL"/>
        </w:rPr>
        <w:t>Jacek Domagała</w:t>
      </w:r>
    </w:p>
    <w:p w:rsidR="000A6AD8" w:rsidRPr="000A6AD8" w:rsidRDefault="000A6AD8" w:rsidP="004A3D02">
      <w:pPr>
        <w:rPr>
          <w:b/>
        </w:rPr>
      </w:pPr>
    </w:p>
    <w:sectPr w:rsidR="000A6AD8" w:rsidRPr="000A6AD8" w:rsidSect="00AD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3D02"/>
    <w:rsid w:val="000A6AD8"/>
    <w:rsid w:val="000D32BD"/>
    <w:rsid w:val="003217B7"/>
    <w:rsid w:val="003B332D"/>
    <w:rsid w:val="004A3D02"/>
    <w:rsid w:val="00583D27"/>
    <w:rsid w:val="005F1A00"/>
    <w:rsid w:val="00604733"/>
    <w:rsid w:val="00981C92"/>
    <w:rsid w:val="00AD0EF5"/>
    <w:rsid w:val="00BA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3D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nus2@bce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5</cp:revision>
  <dcterms:created xsi:type="dcterms:W3CDTF">2020-11-09T17:40:00Z</dcterms:created>
  <dcterms:modified xsi:type="dcterms:W3CDTF">2020-11-09T17:46:00Z</dcterms:modified>
</cp:coreProperties>
</file>