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PIEKARZ - Wyposażenie zakładów piekarskich kl 2</w:t>
      </w:r>
    </w:p>
    <w:p>
      <w:pPr>
        <w:rPr>
          <w:rFonts w:hint="default"/>
          <w:sz w:val="24"/>
          <w:szCs w:val="24"/>
          <w:lang w:val="pl-PL"/>
        </w:rPr>
      </w:pP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Dzień dobry,</w:t>
      </w:r>
    </w:p>
    <w:p>
      <w:pPr>
        <w:rPr>
          <w:rFonts w:hint="default"/>
          <w:b/>
          <w:bCs/>
          <w:sz w:val="24"/>
          <w:szCs w:val="24"/>
          <w:lang w:val="pl-PL"/>
        </w:rPr>
      </w:pPr>
    </w:p>
    <w:p>
      <w:pPr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TEMAT: Obrotowe piece wózkowe.</w:t>
      </w:r>
    </w:p>
    <w:p>
      <w:pPr>
        <w:rPr>
          <w:rFonts w:hint="default"/>
          <w:b/>
          <w:bCs/>
          <w:sz w:val="24"/>
          <w:szCs w:val="24"/>
          <w:lang w:val="pl-PL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Służą one do wypieku pieczywa bezpośrednio na wózkach rozrostowych obracających się w komorze wypiekowej po zaczepieniu na wieszaku lub umieszczeniu na obracającym się podeście.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Piece te są przeznaczone do wypieku drobnego pieczywa pszennego i półcukierniczego.</w:t>
      </w:r>
    </w:p>
    <w:p>
      <w:pPr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Zasada działania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wprowadzenie wózka do komory wypiekowej,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zamknięcie drzwi (wówczas wózek zostaje uniesiony uchwytem do góry i zaczyna się obracać,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wentylator zasysa gorące powietrze z nagrzewnicy w komorze grzejnej ,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kanałem pod stropem pieca tłoczy powietrze do bocznego kanału,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-poprzez nadmuchowe komory dostaje się do komory wypiekowej,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-powietrze ponownie przechodzi do nagrzewnicy,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-uruchomienie natrysku wody na gorące stalowe ramy,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-wytworzona w ten sposób para przedostaje się do komory wypiekowej,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-temperatura wypieku jest sterowana automatycznie,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-po otwarciu drzwi komory następuje samoczynne opuszczenie wózka co pozwala na jego wyprowadzenie,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-po krótkim nagrzaniu pieca można do niego wprowadzić kolejny wózek.</w:t>
      </w:r>
    </w:p>
    <w:p>
      <w:pPr>
        <w:rPr>
          <w:rFonts w:hint="default"/>
          <w:sz w:val="24"/>
          <w:szCs w:val="24"/>
          <w:lang w:val="pl-PL"/>
        </w:rPr>
      </w:pPr>
    </w:p>
    <w:p>
      <w:pPr>
        <w:rPr>
          <w:rFonts w:hint="default"/>
          <w:sz w:val="24"/>
          <w:szCs w:val="24"/>
          <w:lang w:val="pl-PL"/>
        </w:rPr>
      </w:pPr>
    </w:p>
    <w:p>
      <w:pPr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TEMAT: Piece taśmowe cyklotermiczne.</w:t>
      </w:r>
    </w:p>
    <w:p>
      <w:pPr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2"/>
        </w:num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Tego rodzaju piece są przeznaczone do wypieku szerokiego asortymentu pieczywa w piekarniach przemysłowych.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Mają różne wymiary (długość i szerokość) co decyduje o ich powierzchni wypiekowej.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Są opalane olejem,gazem rzadziej elektrycznie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Piec jest ogrzewany spalinami powstającymi w wyniku spalania oleju lub gazu w komorze spalania w górnej części pieca. 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Z komory mieszania znajdującej się za komorą wypiekową spaliny są doprowadzane układem kanałów rozprowadzających do kanałów okalających komorę wypiekową.</w:t>
      </w: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Część spalin za pomocą wentylatora jest przekazywana do komory mieszania, skąd ponownie przedostaje się do obiegu.</w:t>
      </w:r>
    </w:p>
    <w:p>
      <w:pPr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Komora wypiekowa - to tunel biegnący wzdłuż całego pieca. 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Górną i dolną część komory tworzą kanały grzejne. Po dolnej powierzchni komory presuwa się taśma bez końca stanowiąca trzon pieca. 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Wprzedniej części pieca znajdują się urządzenia do zaparowania kęsów. Odprowadzenie pary z pieca następuje wyciągiem zakończonym </w:t>
      </w:r>
      <w:r>
        <w:rPr>
          <w:rFonts w:hint="default"/>
          <w:b/>
          <w:bCs/>
          <w:sz w:val="24"/>
          <w:szCs w:val="24"/>
          <w:lang w:val="pl-PL"/>
        </w:rPr>
        <w:t>kondensatorem</w:t>
      </w:r>
      <w:r>
        <w:rPr>
          <w:rFonts w:hint="default"/>
          <w:sz w:val="24"/>
          <w:szCs w:val="24"/>
          <w:lang w:val="pl-PL"/>
        </w:rPr>
        <w:t xml:space="preserve">. Odciąg pary i oparów jest regulowany przez odpowiednie klapy. 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Odbiór pieczywa odbywa się w tylnej części trzonu wypiekowego skąd trafia samoczynnie na przenośnik odnoszący ręcznie lub za pomocą układarki do pojemników.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pl-PL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Nadzór nad pracą pieca polega na: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- obserwacji urządzeń kontolno-pomiarowych sterujących pracą palnika, 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rejestrowaniu temperatury w poszczególnych strefach,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ciśnieniu pary wodnej doprowadzonej do komory wypiekowej.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pl-PL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pl-PL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 xml:space="preserve">TEMAT: Ogólne zasady eksploatacji i konserwacji pieców. </w:t>
      </w:r>
    </w:p>
    <w:p>
      <w:pPr>
        <w:numPr>
          <w:numId w:val="0"/>
        </w:numPr>
        <w:ind w:leftChars="0"/>
        <w:rPr>
          <w:rFonts w:hint="default"/>
          <w:b/>
          <w:bCs/>
          <w:sz w:val="24"/>
          <w:szCs w:val="24"/>
          <w:lang w:val="pl-PL"/>
        </w:rPr>
      </w:pPr>
    </w:p>
    <w:p>
      <w:pPr>
        <w:numPr>
          <w:ilvl w:val="0"/>
          <w:numId w:val="3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 xml:space="preserve">Eksploatacja pieców. 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Należy przestrzegać następujących zasad: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właściwego zapełnienia trzonu pieca,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 xml:space="preserve">- równoczesnego wypieku we wszystkich komorach pieców cyklotermicznych, 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 xml:space="preserve">- właściwych okresów międzywypiekowego dogrzewania pieców, 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zamykania wylotu pary oraz drzwi komór w trakcie zaparowywania kęsów,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przeczyszczania powietrzem pieców opalanych olejem lub gazem po każdorazowym zakończeniu pracy,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dokładnego oczyszczania trzonu pieca,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zamykania zasuw kominowych i wylotu pary,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sprawdzania co najmniej raz w miesiącu procesu spalania paliwa zgodnie z dokumentacja techniczno-ruchową pieca.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Konserwacja pieców: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regularne czyszczenie końcówek rur grzejnych w piecach rurowych,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oczyszczanie raz na 2 miesiące urządzeń parotwórczych z osadzonego kamienia,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sprawdzanie conajmniej raz w tygodniu prawidłowości zabezpieczeń przeciwwybuchowych oraz urządzeń kontrolno-pomiarowych,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regularne sprawdzanie w piecach taśmowych prawidłowości na ciągu taśmy i równomierności jej biegu,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sprawdzanie raz w miesiącu prrawidłowości rozkładu temperatury w piecu.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Zadanie domowe: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Proszę o przepisanie notatki do zeszytu.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numPr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 xml:space="preserve">Pozdrawiam 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Jadwiga Bałchan</w:t>
      </w: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8C2633"/>
    <w:multiLevelType w:val="singleLevel"/>
    <w:tmpl w:val="E28C263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E887D50"/>
    <w:multiLevelType w:val="singleLevel"/>
    <w:tmpl w:val="FE887D5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19C8146"/>
    <w:multiLevelType w:val="singleLevel"/>
    <w:tmpl w:val="319C8146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B04E9"/>
    <w:rsid w:val="318555E4"/>
    <w:rsid w:val="4C7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2020-11-22T18:05:00Z</dcterms:created>
  <dc:creator>jadwi</dc:creator>
  <cp:lastModifiedBy>jadwi</cp:lastModifiedBy>
  <dcterms:modified xsi:type="dcterms:W3CDTF">2020-11-22T19:24:32Z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