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18" w:rsidRPr="0058685E" w:rsidRDefault="00F22880">
      <w:pPr>
        <w:rPr>
          <w:b/>
          <w:u w:val="single"/>
        </w:rPr>
      </w:pPr>
      <w:r w:rsidRPr="0058685E">
        <w:rPr>
          <w:b/>
          <w:u w:val="single"/>
        </w:rPr>
        <w:t xml:space="preserve">ĆWICZENIA </w:t>
      </w:r>
    </w:p>
    <w:p w:rsidR="00F22880" w:rsidRDefault="00F22880">
      <w:r>
        <w:t>Po zapoznaniu się z treścią materiałów z działu „maszyny i urządzenia do wytwarzania i obróbki produktów cukierniczych wykonaj następujące ćwiczenia:</w:t>
      </w:r>
    </w:p>
    <w:p w:rsidR="00F22880" w:rsidRDefault="00F22880">
      <w:r>
        <w:t xml:space="preserve"> - ćwiczenie nr 1  (uzupełnij tabelkę)</w:t>
      </w:r>
    </w:p>
    <w:p w:rsidR="00F22880" w:rsidRDefault="00F22880">
      <w:r>
        <w:t xml:space="preserve"> - ćwiczenie nr 3  (budowa ubijarki</w:t>
      </w:r>
      <w:r w:rsidR="0058685E">
        <w:t xml:space="preserve"> - schemat</w:t>
      </w:r>
      <w:r>
        <w:t>)</w:t>
      </w:r>
    </w:p>
    <w:p w:rsidR="00F22880" w:rsidRDefault="00F22880">
      <w:r>
        <w:t xml:space="preserve"> - ćwiczenie  nr 1 (schemat urządzeń do formowania kęsów ciasta)</w:t>
      </w:r>
    </w:p>
    <w:p w:rsidR="00F22880" w:rsidRDefault="00F22880">
      <w:r>
        <w:t xml:space="preserve"> - ćwiczenia nr 3 (</w:t>
      </w:r>
      <w:r w:rsidR="0058685E">
        <w:t>zaplanuj czynności konserwacyjne komory rozrostowej)</w:t>
      </w:r>
    </w:p>
    <w:p w:rsidR="0058685E" w:rsidRDefault="0058685E"/>
    <w:p w:rsidR="0058685E" w:rsidRDefault="0058685E">
      <w:r>
        <w:t xml:space="preserve">Ćwiczenia zapisz w zeszycie i prześlij zdjęcia na adres   </w:t>
      </w:r>
      <w:hyperlink r:id="rId4" w:history="1">
        <w:r w:rsidRPr="00DA72A2">
          <w:rPr>
            <w:rStyle w:val="Hipercze"/>
          </w:rPr>
          <w:t>i.kownackaniedoba@gmail.com</w:t>
        </w:r>
      </w:hyperlink>
    </w:p>
    <w:p w:rsidR="0058685E" w:rsidRDefault="0058685E"/>
    <w:p w:rsidR="0058685E" w:rsidRDefault="0058685E"/>
    <w:sectPr w:rsidR="0058685E" w:rsidSect="008F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2880"/>
    <w:rsid w:val="00557BFB"/>
    <w:rsid w:val="0058685E"/>
    <w:rsid w:val="006F1E47"/>
    <w:rsid w:val="008F4AD3"/>
    <w:rsid w:val="00F2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68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.kownackaniedob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2020-11-18T09:11:00Z</dcterms:created>
  <dcterms:modified xsi:type="dcterms:W3CDTF">2020-11-18T09:29:00Z</dcterms:modified>
</cp:coreProperties>
</file>