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92" w:rsidRDefault="00A14455">
      <w:r>
        <w:t>ZADANIE 1  3 LISTOPADA 2020 ROKU</w:t>
      </w:r>
    </w:p>
    <w:p w:rsidR="00A14455" w:rsidRDefault="00A14455">
      <w:r>
        <w:t xml:space="preserve">Na podstawie przesłanych materiałów  (nie korzystamy z internetu) odpowiedz na zadane pytania. Pracę wykonaj </w:t>
      </w:r>
      <w:r w:rsidRPr="005329DB">
        <w:rPr>
          <w:b/>
        </w:rPr>
        <w:t>pismem ręcznym</w:t>
      </w:r>
      <w:r>
        <w:t>. Proszę przeczytać ze zrozumieniem przesłane materiały i dopiero wtedy odpowiedzieć na pytania. Wszystkie potrzebne informacje znajdziecie w podręczniku do Technologii gastronomicznej oraz w przesłanych notatkach.</w:t>
      </w:r>
      <w:r w:rsidR="005329DB">
        <w:t xml:space="preserve"> Uwaga proszę pamiętać aby praca była czytelna, prace nie czytelne nie będą oceniane.</w:t>
      </w:r>
    </w:p>
    <w:p w:rsidR="005329DB" w:rsidRDefault="005329DB">
      <w:r>
        <w:t>PYTANIA:</w:t>
      </w:r>
    </w:p>
    <w:p w:rsidR="005329DB" w:rsidRDefault="005329DB" w:rsidP="005329DB">
      <w:pPr>
        <w:pStyle w:val="Akapitzlist"/>
        <w:numPr>
          <w:ilvl w:val="0"/>
          <w:numId w:val="1"/>
        </w:numPr>
      </w:pPr>
      <w:r>
        <w:t>Wyjaśnij pojęcie chalazy?</w:t>
      </w:r>
    </w:p>
    <w:p w:rsidR="005329DB" w:rsidRDefault="005329DB" w:rsidP="005329DB">
      <w:pPr>
        <w:pStyle w:val="Akapitzlist"/>
        <w:numPr>
          <w:ilvl w:val="0"/>
          <w:numId w:val="1"/>
        </w:numPr>
      </w:pPr>
      <w:r>
        <w:t>Co oznacza pierwsza cyfra na pieczęci jajka?</w:t>
      </w:r>
    </w:p>
    <w:p w:rsidR="005329DB" w:rsidRDefault="005329DB" w:rsidP="005329DB">
      <w:pPr>
        <w:pStyle w:val="Akapitzlist"/>
        <w:numPr>
          <w:ilvl w:val="0"/>
          <w:numId w:val="1"/>
        </w:numPr>
      </w:pPr>
      <w:r>
        <w:t>Czym różni się jajko świeże od nieświeżego (białko,  żółtko, komora powietrzna itp.?)</w:t>
      </w:r>
    </w:p>
    <w:p w:rsidR="005329DB" w:rsidRDefault="00163A1B" w:rsidP="005329DB">
      <w:pPr>
        <w:pStyle w:val="Akapitzlist"/>
        <w:numPr>
          <w:ilvl w:val="0"/>
          <w:numId w:val="1"/>
        </w:numPr>
      </w:pPr>
      <w:r>
        <w:t>Opisz wartość odżywczą jajka? Czego  żródłem są jajka?</w:t>
      </w:r>
    </w:p>
    <w:p w:rsidR="00163A1B" w:rsidRDefault="00163A1B" w:rsidP="005329DB">
      <w:pPr>
        <w:pStyle w:val="Akapitzlist"/>
        <w:numPr>
          <w:ilvl w:val="0"/>
          <w:numId w:val="1"/>
        </w:numPr>
      </w:pPr>
      <w:r>
        <w:t xml:space="preserve">Wymień znane Ci metody oceny świeżości jajek? </w:t>
      </w:r>
    </w:p>
    <w:p w:rsidR="00163A1B" w:rsidRDefault="00163A1B" w:rsidP="005329DB">
      <w:pPr>
        <w:pStyle w:val="Akapitzlist"/>
        <w:numPr>
          <w:ilvl w:val="0"/>
          <w:numId w:val="1"/>
        </w:numPr>
      </w:pPr>
      <w:r>
        <w:t>Gdzie znajdziesz więcej pełnowartościowego białka: w żółtku czy białku jaja?</w:t>
      </w:r>
    </w:p>
    <w:sectPr w:rsidR="00163A1B" w:rsidSect="00504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CFC" w:rsidRDefault="00456CFC" w:rsidP="00A14455">
      <w:pPr>
        <w:spacing w:after="0" w:line="240" w:lineRule="auto"/>
      </w:pPr>
      <w:r>
        <w:separator/>
      </w:r>
    </w:p>
  </w:endnote>
  <w:endnote w:type="continuationSeparator" w:id="1">
    <w:p w:rsidR="00456CFC" w:rsidRDefault="00456CFC" w:rsidP="00A1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CFC" w:rsidRDefault="00456CFC" w:rsidP="00A14455">
      <w:pPr>
        <w:spacing w:after="0" w:line="240" w:lineRule="auto"/>
      </w:pPr>
      <w:r>
        <w:separator/>
      </w:r>
    </w:p>
  </w:footnote>
  <w:footnote w:type="continuationSeparator" w:id="1">
    <w:p w:rsidR="00456CFC" w:rsidRDefault="00456CFC" w:rsidP="00A1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55" w:rsidRDefault="00A14455">
    <w:pPr>
      <w:pStyle w:val="Nagwek"/>
    </w:pPr>
    <w:r>
      <w:t xml:space="preserve">TECHNOLOGIA GASTRONOMICZNA          KUCHARZ               KLASA 2           TURNUS   2 </w:t>
    </w:r>
    <w:r>
      <w:br/>
      <w:t>NAUCZYCIEL: BEATA PIEŃKOWSKA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7698F"/>
    <w:multiLevelType w:val="hybridMultilevel"/>
    <w:tmpl w:val="9334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455"/>
    <w:rsid w:val="00163A1B"/>
    <w:rsid w:val="00456CFC"/>
    <w:rsid w:val="00504692"/>
    <w:rsid w:val="005329DB"/>
    <w:rsid w:val="00A1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1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4455"/>
  </w:style>
  <w:style w:type="paragraph" w:styleId="Stopka">
    <w:name w:val="footer"/>
    <w:basedOn w:val="Normalny"/>
    <w:link w:val="StopkaZnak"/>
    <w:uiPriority w:val="99"/>
    <w:semiHidden/>
    <w:unhideWhenUsed/>
    <w:rsid w:val="00A1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4455"/>
  </w:style>
  <w:style w:type="paragraph" w:styleId="Akapitzlist">
    <w:name w:val="List Paragraph"/>
    <w:basedOn w:val="Normalny"/>
    <w:uiPriority w:val="34"/>
    <w:qFormat/>
    <w:rsid w:val="00532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Pieńkowska</dc:creator>
  <cp:lastModifiedBy>Beata Pieńkowska</cp:lastModifiedBy>
  <cp:revision>2</cp:revision>
  <dcterms:created xsi:type="dcterms:W3CDTF">2020-11-02T09:54:00Z</dcterms:created>
  <dcterms:modified xsi:type="dcterms:W3CDTF">2020-11-02T10:08:00Z</dcterms:modified>
</cp:coreProperties>
</file>