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349F49F9" w:rsidR="00032AEF" w:rsidRDefault="00032AEF" w:rsidP="00032AEF">
      <w:r>
        <w:t xml:space="preserve">Lekcja nr </w:t>
      </w:r>
      <w:r w:rsidR="00844CB8">
        <w:t>9</w:t>
      </w:r>
      <w:r>
        <w:t xml:space="preserve">. </w:t>
      </w:r>
      <w:r>
        <w:tab/>
      </w:r>
      <w:r>
        <w:tab/>
      </w:r>
      <w:r w:rsidR="00844CB8">
        <w:t>30</w:t>
      </w:r>
      <w:r>
        <w:t>.11.2020r.</w:t>
      </w:r>
    </w:p>
    <w:p w14:paraId="641851B6" w14:textId="36CB923F" w:rsidR="00032AEF" w:rsidRDefault="00032AEF" w:rsidP="00032AEF">
      <w:r>
        <w:t>Tematy zajęć:</w:t>
      </w:r>
    </w:p>
    <w:p w14:paraId="5AF523DC" w14:textId="6A3E1D91" w:rsidR="00B5349A" w:rsidRDefault="00A17C42" w:rsidP="00C96AC4">
      <w:r>
        <w:t>Komunikacja niewerbalna</w:t>
      </w:r>
    </w:p>
    <w:p w14:paraId="6C0127ED" w14:textId="400F3A7F" w:rsidR="00A17C42" w:rsidRDefault="00A17C42" w:rsidP="00C96AC4">
      <w:r>
        <w:t>Dystans psychologiczny</w:t>
      </w:r>
    </w:p>
    <w:p w14:paraId="50D31926" w14:textId="6FA01474" w:rsidR="00844CB8" w:rsidRDefault="00844CB8" w:rsidP="00C96AC4">
      <w:r>
        <w:t>Aktywne słuchanie</w:t>
      </w:r>
    </w:p>
    <w:p w14:paraId="6B3D99AE" w14:textId="77777777" w:rsidR="00844CB8" w:rsidRDefault="00844CB8" w:rsidP="00C96AC4"/>
    <w:p w14:paraId="26C63618" w14:textId="5DE5B810" w:rsidR="00AE3937" w:rsidRDefault="00AE3937" w:rsidP="00C96AC4">
      <w:r>
        <w:t>Pytania sprawdzające:</w:t>
      </w:r>
    </w:p>
    <w:p w14:paraId="4E240891" w14:textId="77777777" w:rsidR="00A17C42" w:rsidRDefault="00A17C42" w:rsidP="00A17C42">
      <w:r>
        <w:t>1. Co nazywamy komunikacją interpersonalną?</w:t>
      </w:r>
    </w:p>
    <w:p w14:paraId="5769867B" w14:textId="77777777" w:rsidR="00A17C42" w:rsidRDefault="00A17C42" w:rsidP="00A17C42">
      <w:r>
        <w:t>2. Co to jest mowa ciała?</w:t>
      </w:r>
    </w:p>
    <w:p w14:paraId="0658F46E" w14:textId="77777777" w:rsidR="00A17C42" w:rsidRDefault="00A17C42" w:rsidP="00A17C42">
      <w:r>
        <w:t>3. Jakie znaczenie ma mowa ciała w kontaktach z innymi ludźmi?</w:t>
      </w:r>
    </w:p>
    <w:p w14:paraId="1DA5C7FA" w14:textId="77777777" w:rsidR="00A17C42" w:rsidRDefault="00A17C42" w:rsidP="00A17C42">
      <w:r>
        <w:t>4. Jakie znaczenie w kontaktach interpersonalnych ma dystans psychologiczny?</w:t>
      </w:r>
    </w:p>
    <w:p w14:paraId="7BF57525" w14:textId="77777777" w:rsidR="00A17C42" w:rsidRDefault="00A17C42" w:rsidP="00A17C42">
      <w:r>
        <w:t>5. Na czym polega aktywne słuchanie?</w:t>
      </w:r>
    </w:p>
    <w:p w14:paraId="48A98B07" w14:textId="129BF68B" w:rsidR="00A17C42" w:rsidRDefault="00A17C42" w:rsidP="00A17C42">
      <w:r>
        <w:t>6. Jakie wyróżnia się techniki aktywnego słuchania?</w:t>
      </w:r>
    </w:p>
    <w:p w14:paraId="6B09894B" w14:textId="77777777" w:rsidR="00A17C42" w:rsidRDefault="00A17C42" w:rsidP="00C96AC4"/>
    <w:p w14:paraId="01D0C1BF" w14:textId="2B47580C" w:rsidR="003D2846" w:rsidRDefault="003D2846" w:rsidP="00C96AC4">
      <w:r>
        <w:t xml:space="preserve">Odpowiedzi jak zawsze przesłać w postaci zdjęcia z zeszytu. </w:t>
      </w:r>
    </w:p>
    <w:p w14:paraId="0951E8E8" w14:textId="519CF3E3" w:rsidR="003D2846" w:rsidRDefault="003D2846" w:rsidP="00C96AC4">
      <w:r>
        <w:t>Bogdan Bialik</w:t>
      </w:r>
    </w:p>
    <w:p w14:paraId="0D453CAF" w14:textId="1B9058B6" w:rsidR="00983AEA" w:rsidRDefault="009E4D6E" w:rsidP="00C96AC4">
      <w:r>
        <w:t xml:space="preserve">Pozdrawiam </w:t>
      </w:r>
    </w:p>
    <w:p w14:paraId="201B3D58" w14:textId="77777777" w:rsidR="003D2846" w:rsidRDefault="003D2846" w:rsidP="00C96AC4"/>
    <w:p w14:paraId="212471C2" w14:textId="77777777" w:rsidR="003D2846" w:rsidRDefault="003D2846" w:rsidP="00C96AC4"/>
    <w:sectPr w:rsidR="003D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B446B"/>
    <w:multiLevelType w:val="hybridMultilevel"/>
    <w:tmpl w:val="43B0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387AA2"/>
    <w:rsid w:val="003D2846"/>
    <w:rsid w:val="004C7CE2"/>
    <w:rsid w:val="00844CB8"/>
    <w:rsid w:val="00983AEA"/>
    <w:rsid w:val="009E4D6E"/>
    <w:rsid w:val="00A17C42"/>
    <w:rsid w:val="00AE3937"/>
    <w:rsid w:val="00B5349A"/>
    <w:rsid w:val="00C1675E"/>
    <w:rsid w:val="00C901FA"/>
    <w:rsid w:val="00C96AC4"/>
    <w:rsid w:val="00FA7270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2</cp:revision>
  <dcterms:created xsi:type="dcterms:W3CDTF">2020-11-23T17:44:00Z</dcterms:created>
  <dcterms:modified xsi:type="dcterms:W3CDTF">2020-11-23T17:44:00Z</dcterms:modified>
</cp:coreProperties>
</file>