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4D39655E" w:rsidR="00032AEF" w:rsidRDefault="00032AEF" w:rsidP="00032AEF">
      <w:r>
        <w:t xml:space="preserve">Lekcja nr </w:t>
      </w:r>
      <w:r w:rsidR="00C1675E">
        <w:t>8</w:t>
      </w:r>
      <w:r>
        <w:t xml:space="preserve">. </w:t>
      </w:r>
      <w:r>
        <w:tab/>
      </w:r>
      <w:r>
        <w:tab/>
      </w:r>
      <w:r w:rsidR="00FA7270">
        <w:t>2</w:t>
      </w:r>
      <w:r w:rsidR="00B5349A">
        <w:t>7</w:t>
      </w:r>
      <w:r>
        <w:t>.11.2020r.</w:t>
      </w:r>
    </w:p>
    <w:p w14:paraId="641851B6" w14:textId="36CB923F" w:rsidR="00032AEF" w:rsidRDefault="00032AEF" w:rsidP="00032AEF">
      <w:r>
        <w:t>Tematy zajęć:</w:t>
      </w:r>
    </w:p>
    <w:p w14:paraId="7DA88DF2" w14:textId="77777777" w:rsidR="004D2CED" w:rsidRDefault="004D2CED" w:rsidP="00C96AC4"/>
    <w:p w14:paraId="6B6E269F" w14:textId="77777777" w:rsidR="004D2CED" w:rsidRDefault="004D2CED" w:rsidP="00C96AC4">
      <w:r>
        <w:t>Stosowanie procedur obsługi klienta</w:t>
      </w:r>
    </w:p>
    <w:p w14:paraId="11D880FC" w14:textId="19ABB5E7" w:rsidR="00B5349A" w:rsidRDefault="00B5349A" w:rsidP="00C96AC4">
      <w:r>
        <w:t>Komunikacja interpersonalna w obsłudze klienta</w:t>
      </w:r>
    </w:p>
    <w:p w14:paraId="5AF523DC" w14:textId="4D6E1665" w:rsidR="00B5349A" w:rsidRDefault="00A17C42" w:rsidP="00C96AC4">
      <w:r>
        <w:t>Komunikacja werbalna</w:t>
      </w:r>
    </w:p>
    <w:p w14:paraId="6B09894B" w14:textId="77777777" w:rsidR="00A17C42" w:rsidRDefault="00A17C42" w:rsidP="00C96AC4"/>
    <w:p w14:paraId="0951E8E8" w14:textId="519CF3E3" w:rsidR="003D2846" w:rsidRDefault="003D2846" w:rsidP="00C96AC4">
      <w:r>
        <w:t>Bogdan Bialik</w:t>
      </w:r>
    </w:p>
    <w:p w14:paraId="0D453CAF" w14:textId="1B9058B6" w:rsidR="00983AEA" w:rsidRDefault="009E4D6E" w:rsidP="00C96AC4">
      <w:r>
        <w:t xml:space="preserve">Pozdrawiam 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B446B"/>
    <w:multiLevelType w:val="hybridMultilevel"/>
    <w:tmpl w:val="43B0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87AA2"/>
    <w:rsid w:val="003D2846"/>
    <w:rsid w:val="004C7CE2"/>
    <w:rsid w:val="004D2CED"/>
    <w:rsid w:val="00983AEA"/>
    <w:rsid w:val="009E4D6E"/>
    <w:rsid w:val="00A17C42"/>
    <w:rsid w:val="00AE3937"/>
    <w:rsid w:val="00B5349A"/>
    <w:rsid w:val="00C1675E"/>
    <w:rsid w:val="00C901FA"/>
    <w:rsid w:val="00C96AC4"/>
    <w:rsid w:val="00FA7270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4</cp:revision>
  <dcterms:created xsi:type="dcterms:W3CDTF">2020-11-23T17:41:00Z</dcterms:created>
  <dcterms:modified xsi:type="dcterms:W3CDTF">2020-11-23T17:46:00Z</dcterms:modified>
</cp:coreProperties>
</file>