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5A2EF" w14:textId="56882005" w:rsidR="00032AEF" w:rsidRDefault="00032AEF" w:rsidP="00032AEF">
      <w:r>
        <w:t>Lekcja nr</w:t>
      </w:r>
      <w:r>
        <w:t xml:space="preserve"> 3</w:t>
      </w:r>
      <w:r>
        <w:t xml:space="preserve">. </w:t>
      </w:r>
      <w:r>
        <w:tab/>
      </w:r>
      <w:r>
        <w:tab/>
      </w:r>
      <w:r>
        <w:t>10</w:t>
      </w:r>
      <w:r>
        <w:t>.11.2020r.</w:t>
      </w:r>
    </w:p>
    <w:p w14:paraId="641851B6" w14:textId="36CB923F" w:rsidR="00032AEF" w:rsidRDefault="00032AEF" w:rsidP="00032AEF">
      <w:r>
        <w:t>Tematy zajęć:</w:t>
      </w:r>
    </w:p>
    <w:p w14:paraId="3FC5C87E" w14:textId="77777777" w:rsidR="00C96AC4" w:rsidRDefault="00C96AC4" w:rsidP="00C96AC4">
      <w:r>
        <w:t>Narzędzia do naprawy nadwozi pojazdów samochodowych</w:t>
      </w:r>
    </w:p>
    <w:p w14:paraId="3AB64B6F" w14:textId="615C47C8" w:rsidR="00C96AC4" w:rsidRDefault="00C96AC4" w:rsidP="00032AEF">
      <w:r>
        <w:t>Urządzenia do naprawy nadwozi pojazdów samochodowych</w:t>
      </w:r>
    </w:p>
    <w:p w14:paraId="7A351A78" w14:textId="4A76A272" w:rsidR="00C96AC4" w:rsidRDefault="00C96AC4" w:rsidP="00032AEF">
      <w:r>
        <w:t>Urządzenia do pomiaru geometrii nadwozi</w:t>
      </w:r>
    </w:p>
    <w:p w14:paraId="19A0DEBE" w14:textId="7736A427" w:rsidR="00C96AC4" w:rsidRDefault="00C96AC4" w:rsidP="00032AEF">
      <w:r>
        <w:t>Naprawa poprzez wstawienie łaty lub wytłoczki naprawczej. Pytanie sprawdzające</w:t>
      </w:r>
    </w:p>
    <w:p w14:paraId="3BBB261C" w14:textId="77777777" w:rsidR="00C96AC4" w:rsidRDefault="00C96AC4" w:rsidP="00032AEF"/>
    <w:p w14:paraId="014FF6EA" w14:textId="00B1B00A" w:rsidR="00032AEF" w:rsidRDefault="00032AEF" w:rsidP="00032AEF">
      <w:r>
        <w:t>Przesyłam materiały. Po zapoznaniu się z materiałem proszę odpowiedzieć na pytania. Materiały powinny być przesłane jako fotografie lub skany z zeszytu, zaliczę jednak również odpowiedzi udzielone w pliku tekstowym. Pytania sprawdzające:</w:t>
      </w:r>
    </w:p>
    <w:p w14:paraId="5B804862" w14:textId="57914F0E" w:rsidR="00032AEF" w:rsidRDefault="00032AEF" w:rsidP="00032AEF">
      <w:r>
        <w:t xml:space="preserve">Czy potrafisz zorganizować </w:t>
      </w:r>
      <w:r>
        <w:t xml:space="preserve">stanowisko do wykonania prostowania nadwozia? </w:t>
      </w:r>
      <w:r>
        <w:t xml:space="preserve"> Opisz stanowisko zorganizowane przez Ciebie.</w:t>
      </w:r>
    </w:p>
    <w:p w14:paraId="7C92A5C6" w14:textId="6ED8B81D" w:rsidR="00032AEF" w:rsidRDefault="00032AEF" w:rsidP="00032AEF">
      <w:r>
        <w:t>Dobierz urządzenia do prostowania elementów nadwozia. Wymień te urządzenia</w:t>
      </w:r>
    </w:p>
    <w:p w14:paraId="06F753A8" w14:textId="77777777" w:rsidR="00032AEF" w:rsidRDefault="00032AEF" w:rsidP="00032AEF">
      <w:r>
        <w:t>D</w:t>
      </w:r>
      <w:r>
        <w:t>obrać niezbędny sprzęt pomiarowy</w:t>
      </w:r>
      <w:r>
        <w:t xml:space="preserve"> - wymień ten sprzęt</w:t>
      </w:r>
    </w:p>
    <w:p w14:paraId="5070C08A" w14:textId="007803BE" w:rsidR="00C96AC4" w:rsidRDefault="00C96AC4" w:rsidP="00C96AC4">
      <w:r>
        <w:t xml:space="preserve">Opisz jak dokonałbyś naprawy poprzez wstawienie łaty lub wytłoczki naprawczej. </w:t>
      </w:r>
      <w:r>
        <w:t xml:space="preserve">Dobierz narzędzia blacharskie niezbędne do wykonania </w:t>
      </w:r>
      <w:r>
        <w:t>tej naprawy</w:t>
      </w:r>
      <w:r>
        <w:t xml:space="preserve"> i wymiany uszkodzonych elementów?</w:t>
      </w:r>
    </w:p>
    <w:sectPr w:rsidR="00C96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AEF"/>
    <w:rsid w:val="00032AEF"/>
    <w:rsid w:val="00C901FA"/>
    <w:rsid w:val="00C9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59FF3"/>
  <w15:chartTrackingRefBased/>
  <w15:docId w15:val="{9AEFDAEA-2173-445D-AFC5-E83F32BA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2A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6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lb_b@tlen.pl</dc:creator>
  <cp:keywords/>
  <dc:description/>
  <cp:lastModifiedBy>lb_b@tlen.pl</cp:lastModifiedBy>
  <cp:revision>1</cp:revision>
  <dcterms:created xsi:type="dcterms:W3CDTF">2020-11-09T10:05:00Z</dcterms:created>
  <dcterms:modified xsi:type="dcterms:W3CDTF">2020-11-09T10:25:00Z</dcterms:modified>
</cp:coreProperties>
</file>