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269" w:rsidRPr="00090269" w:rsidRDefault="00090269" w:rsidP="00090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90269">
        <w:rPr>
          <w:rFonts w:ascii="Times New Roman" w:eastAsia="Times New Roman" w:hAnsi="Times New Roman" w:cs="Times New Roman"/>
          <w:sz w:val="24"/>
          <w:szCs w:val="24"/>
          <w:lang w:eastAsia="pl-PL"/>
        </w:rPr>
        <w:t>Techniki wytwarzania odzieży (3h) 03.03.2021 r.</w:t>
      </w:r>
    </w:p>
    <w:p w:rsidR="00090269" w:rsidRPr="00090269" w:rsidRDefault="00090269" w:rsidP="00090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90269">
        <w:rPr>
          <w:rFonts w:ascii="Times New Roman" w:eastAsia="Times New Roman" w:hAnsi="Times New Roman" w:cs="Times New Roman"/>
          <w:sz w:val="24"/>
          <w:szCs w:val="24"/>
          <w:lang w:eastAsia="pl-PL"/>
        </w:rPr>
        <w:t>Temat: Maszyny specjalne odzieżowe. Maszyny stębnowe ze specjalnym transportem zszywanej warstwy materiałów. Maszyny stębnowe z mechanizmem odkrawającym. Fastrygówki. Maszyny stębnowe dwuigłowe i zygzakowe. Maszyny łańcuszkowe. Obrzucarki.</w:t>
      </w:r>
    </w:p>
    <w:p w:rsidR="00090269" w:rsidRPr="00090269" w:rsidRDefault="00090269" w:rsidP="00090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90269">
        <w:rPr>
          <w:rFonts w:ascii="Times New Roman" w:eastAsia="Times New Roman" w:hAnsi="Times New Roman" w:cs="Times New Roman"/>
          <w:sz w:val="24"/>
          <w:szCs w:val="24"/>
          <w:lang w:eastAsia="pl-PL"/>
        </w:rPr>
        <w:t>Witam serdecznie. W dużych zakładach odzieżowych oprócz maszyn stębnowych przemysłowych używane są różnego rodzaju maszyny specjalne. Na dzisiejszych zajęciach poznasz część z nich. Proszę wpisać temat do zeszytu i przeanalizować przesłane materiały. Na podstawie przesłanych wiadomości, informacji internetowych oraz własnych spostrzeżeń i doświadczeń napisz pracę- Pracownia krawiecka z mojej wyobraźni z wykorzystaniem maszyn specjalnych. Termin oddania pracy najpóźniej do dnia 10.03.2021 r.</w:t>
      </w:r>
    </w:p>
    <w:p w:rsidR="00090269" w:rsidRPr="00090269" w:rsidRDefault="00090269" w:rsidP="00090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90269">
        <w:rPr>
          <w:rFonts w:ascii="Times New Roman" w:eastAsia="Times New Roman" w:hAnsi="Times New Roman" w:cs="Times New Roman"/>
          <w:sz w:val="24"/>
          <w:szCs w:val="24"/>
          <w:lang w:eastAsia="pl-PL"/>
        </w:rPr>
        <w:t>Pozdrawiam. Beata Gola</w:t>
      </w:r>
    </w:p>
    <w:p w:rsidR="00090269" w:rsidRPr="00090269" w:rsidRDefault="00090269" w:rsidP="00090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90269">
        <w:rPr>
          <w:rFonts w:ascii="Times New Roman" w:eastAsia="Times New Roman" w:hAnsi="Times New Roman" w:cs="Times New Roman"/>
          <w:sz w:val="24"/>
          <w:szCs w:val="24"/>
          <w:lang w:eastAsia="pl-PL"/>
        </w:rPr>
        <w:t>03.03.2021 r.</w:t>
      </w:r>
    </w:p>
    <w:p w:rsidR="00C300C7" w:rsidRDefault="00C300C7"/>
    <w:p w:rsidR="00090269" w:rsidRDefault="00090269">
      <w:r>
        <w:rPr>
          <w:noProof/>
          <w:lang w:eastAsia="pl-PL"/>
        </w:rPr>
        <w:lastRenderedPageBreak/>
        <w:drawing>
          <wp:inline distT="0" distB="0" distL="0" distR="0">
            <wp:extent cx="5760720" cy="8503285"/>
            <wp:effectExtent l="19050" t="0" r="0" b="0"/>
            <wp:docPr id="15" name="Obraz 1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0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3851910"/>
            <wp:effectExtent l="19050" t="0" r="0" b="0"/>
            <wp:docPr id="16" name="Obraz 15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308975"/>
            <wp:effectExtent l="19050" t="0" r="0" b="0"/>
            <wp:docPr id="17" name="Obraz 16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0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227060"/>
            <wp:effectExtent l="19050" t="0" r="0" b="0"/>
            <wp:docPr id="18" name="Obraz 17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2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304530"/>
            <wp:effectExtent l="19050" t="0" r="0" b="0"/>
            <wp:docPr id="19" name="Obraz 18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0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412480"/>
            <wp:effectExtent l="19050" t="0" r="0" b="0"/>
            <wp:docPr id="20" name="Obraz 19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701405"/>
            <wp:effectExtent l="19050" t="0" r="0" b="0"/>
            <wp:docPr id="21" name="Obraz 20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0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169410"/>
            <wp:effectExtent l="19050" t="0" r="0" b="0"/>
            <wp:docPr id="22" name="Obraz 21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6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01965"/>
            <wp:effectExtent l="19050" t="0" r="0" b="0"/>
            <wp:docPr id="23" name="Obraz 22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3731895"/>
            <wp:effectExtent l="19050" t="0" r="0" b="0"/>
            <wp:docPr id="24" name="Obraz 23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851265"/>
            <wp:effectExtent l="19050" t="0" r="0" b="0"/>
            <wp:docPr id="25" name="Obraz 24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450580"/>
            <wp:effectExtent l="19050" t="0" r="0" b="0"/>
            <wp:docPr id="26" name="Obraz 25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5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369935"/>
            <wp:effectExtent l="19050" t="0" r="0" b="0"/>
            <wp:docPr id="27" name="Obraz 26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6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99755"/>
            <wp:effectExtent l="19050" t="0" r="0" b="0"/>
            <wp:docPr id="28" name="Obraz 27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9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0269" w:rsidSect="00C300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090269"/>
    <w:rsid w:val="00090269"/>
    <w:rsid w:val="00C300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300C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90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02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926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96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7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3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119</Words>
  <Characters>718</Characters>
  <Application>Microsoft Office Word</Application>
  <DocSecurity>0</DocSecurity>
  <Lines>5</Lines>
  <Paragraphs>1</Paragraphs>
  <ScaleCrop>false</ScaleCrop>
  <Company/>
  <LinksUpToDate>false</LinksUpToDate>
  <CharactersWithSpaces>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2021-03-03T11:17:00Z</dcterms:created>
  <dcterms:modified xsi:type="dcterms:W3CDTF">2021-03-03T11:21:00Z</dcterms:modified>
</cp:coreProperties>
</file>