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542BD" w14:textId="22C4208D" w:rsidR="006F1404" w:rsidRPr="004A7BF4" w:rsidRDefault="006F1404" w:rsidP="006F1404">
      <w:pPr>
        <w:jc w:val="both"/>
        <w:rPr>
          <w:b/>
          <w:bCs/>
          <w:sz w:val="28"/>
          <w:szCs w:val="28"/>
        </w:rPr>
      </w:pPr>
      <w:r w:rsidRPr="004A7BF4">
        <w:rPr>
          <w:b/>
          <w:bCs/>
          <w:sz w:val="28"/>
          <w:szCs w:val="28"/>
          <w:highlight w:val="yellow"/>
        </w:rPr>
        <w:t xml:space="preserve">Zadania z dnia </w:t>
      </w:r>
      <w:r>
        <w:rPr>
          <w:b/>
          <w:bCs/>
          <w:sz w:val="28"/>
          <w:szCs w:val="28"/>
          <w:highlight w:val="yellow"/>
        </w:rPr>
        <w:t>20-</w:t>
      </w:r>
      <w:r w:rsidRPr="004A7BF4">
        <w:rPr>
          <w:b/>
          <w:bCs/>
          <w:sz w:val="28"/>
          <w:szCs w:val="28"/>
          <w:highlight w:val="yellow"/>
        </w:rPr>
        <w:t>03</w:t>
      </w:r>
      <w:r>
        <w:rPr>
          <w:b/>
          <w:bCs/>
          <w:sz w:val="28"/>
          <w:szCs w:val="28"/>
          <w:highlight w:val="yellow"/>
        </w:rPr>
        <w:t>-</w:t>
      </w:r>
      <w:r w:rsidRPr="004A7BF4">
        <w:rPr>
          <w:b/>
          <w:bCs/>
          <w:sz w:val="28"/>
          <w:szCs w:val="28"/>
          <w:highlight w:val="yellow"/>
        </w:rPr>
        <w:t>2021</w:t>
      </w:r>
    </w:p>
    <w:p w14:paraId="287E2022" w14:textId="77777777" w:rsidR="006F1404" w:rsidRPr="004A7BF4" w:rsidRDefault="006F1404" w:rsidP="006F1404">
      <w:pPr>
        <w:jc w:val="both"/>
        <w:rPr>
          <w:b/>
          <w:bCs/>
          <w:sz w:val="28"/>
          <w:szCs w:val="28"/>
        </w:rPr>
      </w:pPr>
      <w:r w:rsidRPr="004A7BF4">
        <w:rPr>
          <w:b/>
          <w:bCs/>
          <w:sz w:val="28"/>
          <w:szCs w:val="28"/>
        </w:rPr>
        <w:t xml:space="preserve">Imię i nazwisko: </w:t>
      </w:r>
      <w:r>
        <w:rPr>
          <w:b/>
          <w:bCs/>
          <w:sz w:val="28"/>
          <w:szCs w:val="28"/>
        </w:rPr>
        <w:t>………………..</w:t>
      </w:r>
      <w:r w:rsidRPr="004A7BF4">
        <w:rPr>
          <w:b/>
          <w:bCs/>
          <w:sz w:val="28"/>
          <w:szCs w:val="28"/>
        </w:rPr>
        <w:tab/>
      </w:r>
      <w:r w:rsidRPr="004A7BF4">
        <w:rPr>
          <w:b/>
          <w:bCs/>
          <w:sz w:val="28"/>
          <w:szCs w:val="28"/>
        </w:rPr>
        <w:tab/>
        <w:t xml:space="preserve">   klasa: 1</w:t>
      </w:r>
      <w:r w:rsidRPr="004A7BF4">
        <w:rPr>
          <w:b/>
          <w:bCs/>
          <w:sz w:val="28"/>
          <w:szCs w:val="28"/>
        </w:rPr>
        <w:tab/>
      </w:r>
      <w:r w:rsidRPr="004A7BF4">
        <w:rPr>
          <w:b/>
          <w:bCs/>
          <w:sz w:val="28"/>
          <w:szCs w:val="28"/>
        </w:rPr>
        <w:tab/>
        <w:t xml:space="preserve">  zawód: sprzedawca</w:t>
      </w:r>
    </w:p>
    <w:p w14:paraId="5F6C1EAA" w14:textId="29E2BC1A" w:rsidR="006F1404" w:rsidRPr="006F1404" w:rsidRDefault="006F1404" w:rsidP="006F1404">
      <w:pPr>
        <w:spacing w:after="0"/>
        <w:jc w:val="both"/>
        <w:rPr>
          <w:b/>
          <w:bCs/>
          <w:color w:val="FF0000"/>
          <w:sz w:val="28"/>
          <w:szCs w:val="28"/>
        </w:rPr>
      </w:pPr>
      <w:r w:rsidRPr="004A7BF4">
        <w:rPr>
          <w:b/>
          <w:bCs/>
          <w:color w:val="FF0000"/>
          <w:sz w:val="28"/>
          <w:szCs w:val="28"/>
        </w:rPr>
        <w:t xml:space="preserve">Poniższe ćwiczenia proszę wykonać w terminie do </w:t>
      </w:r>
      <w:r>
        <w:rPr>
          <w:b/>
          <w:bCs/>
          <w:color w:val="FF0000"/>
          <w:sz w:val="28"/>
          <w:szCs w:val="28"/>
        </w:rPr>
        <w:t>22</w:t>
      </w:r>
      <w:r w:rsidRPr="004A7BF4">
        <w:rPr>
          <w:b/>
          <w:bCs/>
          <w:color w:val="FF0000"/>
          <w:sz w:val="28"/>
          <w:szCs w:val="28"/>
        </w:rPr>
        <w:t>.03.2021r.  oraz przesłać na e-mail:</w:t>
      </w:r>
      <w:r>
        <w:rPr>
          <w:b/>
          <w:bCs/>
          <w:color w:val="FF0000"/>
          <w:sz w:val="28"/>
          <w:szCs w:val="28"/>
        </w:rPr>
        <w:t xml:space="preserve">    </w:t>
      </w:r>
      <w:hyperlink r:id="rId5" w:history="1">
        <w:r w:rsidRPr="00AF4834">
          <w:rPr>
            <w:rStyle w:val="Hipercze"/>
            <w:rFonts w:ascii="Segoe UI" w:hAnsi="Segoe UI" w:cs="Segoe UI"/>
            <w:b/>
            <w:bCs/>
            <w:sz w:val="28"/>
            <w:szCs w:val="28"/>
            <w:shd w:val="clear" w:color="auto" w:fill="FFFFFF"/>
          </w:rPr>
          <w:t>turnus1@bcebielsko.pl</w:t>
        </w:r>
      </w:hyperlink>
      <w:r w:rsidRPr="004A7BF4">
        <w:rPr>
          <w:rFonts w:ascii="Segoe UI" w:hAnsi="Segoe UI" w:cs="Segoe UI"/>
          <w:b/>
          <w:bCs/>
          <w:color w:val="2D2D2D"/>
          <w:sz w:val="28"/>
          <w:szCs w:val="28"/>
          <w:shd w:val="clear" w:color="auto" w:fill="FFFFFF"/>
        </w:rPr>
        <w:t> </w:t>
      </w:r>
    </w:p>
    <w:p w14:paraId="7B8F43FD" w14:textId="59218EC6" w:rsidR="006F1404" w:rsidRDefault="006F1404"/>
    <w:p w14:paraId="776F1BB1" w14:textId="7C86465D" w:rsidR="006F1404" w:rsidRDefault="006F1404"/>
    <w:p w14:paraId="7F0C55EE" w14:textId="15D52E25" w:rsidR="006F1404" w:rsidRPr="006F1404" w:rsidRDefault="006F1404" w:rsidP="006F1404">
      <w:pPr>
        <w:pStyle w:val="Akapitzlist"/>
        <w:numPr>
          <w:ilvl w:val="0"/>
          <w:numId w:val="1"/>
        </w:numPr>
        <w:rPr>
          <w:rFonts w:eastAsia="Arial" w:cstheme="minorHAnsi"/>
          <w:sz w:val="24"/>
          <w:szCs w:val="24"/>
        </w:rPr>
      </w:pPr>
      <w:r w:rsidRPr="006F1404">
        <w:rPr>
          <w:rFonts w:cstheme="minorHAnsi"/>
          <w:sz w:val="24"/>
          <w:szCs w:val="24"/>
        </w:rPr>
        <w:t xml:space="preserve">Po obejrzeniu film dotyczącego wydruku raportu dobowego na kasie ELZAB Jota E dostępnego na YouTube </w:t>
      </w:r>
      <w:hyperlink r:id="rId6" w:history="1">
        <w:r w:rsidRPr="006F1404">
          <w:rPr>
            <w:rStyle w:val="Hipercze"/>
            <w:rFonts w:cstheme="minorHAnsi"/>
            <w:sz w:val="24"/>
            <w:szCs w:val="24"/>
          </w:rPr>
          <w:t>https://www.youtube.com/watch?v=MW05We_yqM8&amp;list=PL_drQn8-l1D7Gynbu4DA4v26GWOfw9ws4&amp;index=4</w:t>
        </w:r>
      </w:hyperlink>
      <w:r w:rsidRPr="006F1404">
        <w:rPr>
          <w:rFonts w:cstheme="minorHAnsi"/>
          <w:sz w:val="24"/>
          <w:szCs w:val="24"/>
        </w:rPr>
        <w:t xml:space="preserve">  proszę wypisać w punktach czynności związane z obsługą kasy fiskalnej w zakresie wydruku raportu dobowego na kasie ELZAB Jota E.</w:t>
      </w:r>
    </w:p>
    <w:p w14:paraId="5C39E9C7" w14:textId="77777777" w:rsidR="003A2627" w:rsidRPr="003A2627" w:rsidRDefault="006F1404" w:rsidP="006F1404">
      <w:pPr>
        <w:pStyle w:val="Akapitzlist"/>
        <w:numPr>
          <w:ilvl w:val="0"/>
          <w:numId w:val="1"/>
        </w:numPr>
        <w:jc w:val="both"/>
        <w:rPr>
          <w:rFonts w:eastAsia="Arial" w:cstheme="minorHAnsi"/>
          <w:sz w:val="24"/>
          <w:szCs w:val="24"/>
        </w:rPr>
      </w:pPr>
      <w:r w:rsidRPr="006F1404">
        <w:rPr>
          <w:rFonts w:cstheme="minorHAnsi"/>
          <w:sz w:val="24"/>
          <w:szCs w:val="24"/>
        </w:rPr>
        <w:t xml:space="preserve">Po obejrzeniu film dotyczącego wydruku </w:t>
      </w:r>
      <w:r>
        <w:rPr>
          <w:rFonts w:cstheme="minorHAnsi"/>
          <w:sz w:val="24"/>
          <w:szCs w:val="24"/>
        </w:rPr>
        <w:t>raportu stanu kasy</w:t>
      </w:r>
      <w:r w:rsidRPr="00AB698C">
        <w:rPr>
          <w:rFonts w:cstheme="minorHAnsi"/>
          <w:sz w:val="24"/>
          <w:szCs w:val="24"/>
        </w:rPr>
        <w:t xml:space="preserve"> </w:t>
      </w:r>
      <w:r w:rsidRPr="006F1404">
        <w:rPr>
          <w:rFonts w:cstheme="minorHAnsi"/>
          <w:sz w:val="24"/>
          <w:szCs w:val="24"/>
        </w:rPr>
        <w:t>na kasie ELZAB Jota E dostępnego na YouTube</w:t>
      </w:r>
    </w:p>
    <w:p w14:paraId="48775423" w14:textId="1E7B2B03" w:rsidR="006F1404" w:rsidRDefault="004417B8" w:rsidP="003A2627">
      <w:pPr>
        <w:ind w:left="360"/>
        <w:jc w:val="both"/>
        <w:rPr>
          <w:rFonts w:cstheme="minorHAnsi"/>
          <w:sz w:val="24"/>
          <w:szCs w:val="24"/>
        </w:rPr>
      </w:pPr>
      <w:hyperlink r:id="rId7" w:history="1">
        <w:r w:rsidR="003A2627" w:rsidRPr="00AF4834">
          <w:rPr>
            <w:rStyle w:val="Hipercze"/>
            <w:sz w:val="24"/>
            <w:szCs w:val="24"/>
          </w:rPr>
          <w:t>https://www.youtube.com/watch?v=bafb_OqvYdY&amp;list=PL_drQn8-l1D7Gynbu4DA4v26GWOfw9ws4&amp;index=15</w:t>
        </w:r>
      </w:hyperlink>
      <w:r w:rsidR="006F1404" w:rsidRPr="003A2627">
        <w:rPr>
          <w:rFonts w:cstheme="minorHAnsi"/>
          <w:sz w:val="24"/>
          <w:szCs w:val="24"/>
        </w:rPr>
        <w:t xml:space="preserve">  proszę wypisać w punktach czynności związane z obsługą kasy fiskalnej w zakresie wydruku raportu stanu kasy na kasie ELZAB Jota E.</w:t>
      </w:r>
    </w:p>
    <w:p w14:paraId="0C61D836" w14:textId="77777777" w:rsidR="003A2627" w:rsidRPr="003A2627" w:rsidRDefault="003A2627" w:rsidP="003A262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A2627">
        <w:rPr>
          <w:rFonts w:cstheme="minorHAnsi"/>
          <w:sz w:val="24"/>
          <w:szCs w:val="24"/>
        </w:rPr>
        <w:t>Po obejrzeniu film dotyczącego wydruku raportu szczegółowego sprzedaży na kasie ELZAB Jota E dostępnego na YouTube</w:t>
      </w:r>
    </w:p>
    <w:p w14:paraId="2557BF2A" w14:textId="5AD1569E" w:rsidR="003A2627" w:rsidRDefault="004417B8" w:rsidP="003A2627">
      <w:pPr>
        <w:ind w:left="360"/>
        <w:jc w:val="both"/>
        <w:rPr>
          <w:rFonts w:cstheme="minorHAnsi"/>
          <w:sz w:val="24"/>
          <w:szCs w:val="24"/>
        </w:rPr>
      </w:pPr>
      <w:hyperlink r:id="rId8" w:history="1">
        <w:r w:rsidR="003A2627" w:rsidRPr="00AF4834">
          <w:rPr>
            <w:rStyle w:val="Hipercze"/>
            <w:sz w:val="24"/>
            <w:szCs w:val="24"/>
          </w:rPr>
          <w:t>https://www.youtube.com/watch?v=7CJHr5Y3pwQ&amp;list=PL_drQn8l1D7Gynbu4DA4v26GWOfw9ws4&amp;index=14</w:t>
        </w:r>
      </w:hyperlink>
      <w:r w:rsidR="003A2627" w:rsidRPr="00D80A28">
        <w:rPr>
          <w:rFonts w:cstheme="minorHAnsi"/>
          <w:sz w:val="24"/>
          <w:szCs w:val="24"/>
        </w:rPr>
        <w:t xml:space="preserve">  </w:t>
      </w:r>
      <w:r w:rsidR="003A2627" w:rsidRPr="003A2627">
        <w:rPr>
          <w:rFonts w:cstheme="minorHAnsi"/>
          <w:sz w:val="24"/>
          <w:szCs w:val="24"/>
        </w:rPr>
        <w:t>proszę wypisać w punktach czynności związane z obsługą kasy fiskalnej w zakresie wydruku raportu szczegółowego sprzedaży na kasie ELZAB Jota E.</w:t>
      </w:r>
    </w:p>
    <w:p w14:paraId="57407B82" w14:textId="115FA3AB" w:rsidR="003A2627" w:rsidRPr="005F3A94" w:rsidRDefault="006F1404" w:rsidP="003A2627">
      <w:pPr>
        <w:pStyle w:val="Akapitzlist"/>
        <w:numPr>
          <w:ilvl w:val="0"/>
          <w:numId w:val="1"/>
        </w:numPr>
        <w:jc w:val="both"/>
        <w:rPr>
          <w:rFonts w:eastAsia="Arial" w:cstheme="minorHAnsi"/>
          <w:sz w:val="24"/>
          <w:szCs w:val="24"/>
        </w:rPr>
      </w:pPr>
      <w:r w:rsidRPr="003A2627">
        <w:rPr>
          <w:rFonts w:cstheme="minorHAnsi"/>
          <w:sz w:val="24"/>
          <w:szCs w:val="24"/>
        </w:rPr>
        <w:t xml:space="preserve">Po obejrzeniu film dotyczącego </w:t>
      </w:r>
      <w:r w:rsidR="003A2627" w:rsidRPr="003A2627">
        <w:rPr>
          <w:rFonts w:cstheme="minorHAnsi"/>
          <w:sz w:val="24"/>
          <w:szCs w:val="24"/>
        </w:rPr>
        <w:t xml:space="preserve">wydruku raportu z kopi elektronicznej </w:t>
      </w:r>
      <w:r w:rsidRPr="003A2627">
        <w:rPr>
          <w:rFonts w:cstheme="minorHAnsi"/>
          <w:sz w:val="24"/>
          <w:szCs w:val="24"/>
        </w:rPr>
        <w:t xml:space="preserve">na kasie ELZAB Jota E dostępnego na YouTube </w:t>
      </w:r>
      <w:hyperlink r:id="rId9" w:history="1">
        <w:r w:rsidRPr="003A2627">
          <w:rPr>
            <w:rStyle w:val="Hipercze"/>
            <w:sz w:val="24"/>
            <w:szCs w:val="24"/>
          </w:rPr>
          <w:t>https://www.youtube.com/watch?v=C1K8tzUuP-Y</w:t>
        </w:r>
      </w:hyperlink>
      <w:r w:rsidR="003A2627" w:rsidRPr="003A2627">
        <w:rPr>
          <w:sz w:val="24"/>
          <w:szCs w:val="24"/>
        </w:rPr>
        <w:t xml:space="preserve"> </w:t>
      </w:r>
      <w:r w:rsidR="003A2627" w:rsidRPr="003A2627">
        <w:rPr>
          <w:rFonts w:cstheme="minorHAnsi"/>
          <w:sz w:val="24"/>
          <w:szCs w:val="24"/>
        </w:rPr>
        <w:t>proszę wypisać w punktach czynności związane z obsługą kasy fiskalnej w zakresie wydruku raportu z kopi elektronicznej na kasie ELZAB Jota E.</w:t>
      </w:r>
    </w:p>
    <w:p w14:paraId="6E8EFD29" w14:textId="2C3BDB12" w:rsidR="005F3A94" w:rsidRPr="005F3A94" w:rsidRDefault="005F3A94" w:rsidP="005F3A94">
      <w:pPr>
        <w:pStyle w:val="Akapitzlist"/>
        <w:numPr>
          <w:ilvl w:val="0"/>
          <w:numId w:val="1"/>
        </w:numPr>
        <w:jc w:val="both"/>
        <w:rPr>
          <w:rFonts w:eastAsia="Arial" w:cstheme="minorHAnsi"/>
          <w:sz w:val="24"/>
          <w:szCs w:val="24"/>
        </w:rPr>
      </w:pPr>
      <w:r w:rsidRPr="003A2627">
        <w:rPr>
          <w:rFonts w:cstheme="minorHAnsi"/>
          <w:sz w:val="24"/>
          <w:szCs w:val="24"/>
        </w:rPr>
        <w:t xml:space="preserve">Po obejrzeniu film dotyczącego </w:t>
      </w:r>
      <w:r>
        <w:rPr>
          <w:rFonts w:cstheme="minorHAnsi"/>
          <w:sz w:val="24"/>
          <w:szCs w:val="24"/>
        </w:rPr>
        <w:t>zasad programowania towarów w</w:t>
      </w:r>
      <w:r w:rsidRPr="00AB698C">
        <w:rPr>
          <w:rFonts w:cstheme="minorHAnsi"/>
          <w:sz w:val="24"/>
          <w:szCs w:val="24"/>
        </w:rPr>
        <w:t xml:space="preserve"> kasie ELZAB</w:t>
      </w:r>
      <w:r w:rsidR="00F21623">
        <w:rPr>
          <w:rFonts w:cstheme="minorHAnsi"/>
          <w:sz w:val="24"/>
          <w:szCs w:val="24"/>
        </w:rPr>
        <w:t xml:space="preserve"> Mini </w:t>
      </w:r>
      <w:r>
        <w:t xml:space="preserve">dostępnego na </w:t>
      </w:r>
      <w:r>
        <w:rPr>
          <w:rFonts w:cstheme="minorHAnsi"/>
          <w:sz w:val="24"/>
          <w:szCs w:val="24"/>
        </w:rPr>
        <w:t xml:space="preserve">YouTube </w:t>
      </w:r>
      <w:hyperlink r:id="rId10" w:history="1">
        <w:r w:rsidRPr="002D11DA">
          <w:rPr>
            <w:color w:val="0000FF"/>
            <w:sz w:val="24"/>
            <w:szCs w:val="24"/>
            <w:u w:val="single"/>
          </w:rPr>
          <w:t>https://www.youtube.com/watch?v=sOGr8CKGa_I</w:t>
        </w:r>
      </w:hyperlink>
      <w:r w:rsidRPr="00AB698C">
        <w:rPr>
          <w:rFonts w:cstheme="minorHAnsi"/>
          <w:sz w:val="24"/>
          <w:szCs w:val="24"/>
        </w:rPr>
        <w:t xml:space="preserve">   </w:t>
      </w:r>
      <w:r w:rsidRPr="003A2627">
        <w:rPr>
          <w:rFonts w:cstheme="minorHAnsi"/>
          <w:sz w:val="24"/>
          <w:szCs w:val="24"/>
        </w:rPr>
        <w:t>proszę wypisać w punktach czynności związane z obsługą kasy fiskalnej w zakresie</w:t>
      </w:r>
      <w:r w:rsidRPr="005F3A94">
        <w:rPr>
          <w:rFonts w:cstheme="minorHAnsi"/>
          <w:sz w:val="24"/>
          <w:szCs w:val="24"/>
        </w:rPr>
        <w:t xml:space="preserve"> zasad programowania towarów w kasie fiskalnej na kasie ELZAB Mini.</w:t>
      </w:r>
    </w:p>
    <w:p w14:paraId="089F1111" w14:textId="3BFC1679" w:rsidR="00107BB1" w:rsidRPr="00107BB1" w:rsidRDefault="00107BB1" w:rsidP="00107BB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A2627">
        <w:rPr>
          <w:rFonts w:cstheme="minorHAnsi"/>
          <w:sz w:val="24"/>
          <w:szCs w:val="24"/>
        </w:rPr>
        <w:t>Po obejrzeniu film</w:t>
      </w:r>
      <w:r>
        <w:rPr>
          <w:rFonts w:cstheme="minorHAnsi"/>
          <w:sz w:val="24"/>
          <w:szCs w:val="24"/>
        </w:rPr>
        <w:t>ów</w:t>
      </w:r>
      <w:r w:rsidRPr="003A2627">
        <w:rPr>
          <w:rFonts w:cstheme="minorHAnsi"/>
          <w:sz w:val="24"/>
          <w:szCs w:val="24"/>
        </w:rPr>
        <w:t xml:space="preserve"> dotycząc</w:t>
      </w:r>
      <w:r>
        <w:rPr>
          <w:rFonts w:cstheme="minorHAnsi"/>
          <w:sz w:val="24"/>
          <w:szCs w:val="24"/>
        </w:rPr>
        <w:t xml:space="preserve">ych </w:t>
      </w:r>
      <w:r w:rsidRPr="00107BB1">
        <w:rPr>
          <w:rFonts w:cstheme="minorHAnsi"/>
          <w:sz w:val="24"/>
          <w:szCs w:val="24"/>
        </w:rPr>
        <w:t>urządze</w:t>
      </w:r>
      <w:r>
        <w:rPr>
          <w:rFonts w:cstheme="minorHAnsi"/>
          <w:sz w:val="24"/>
          <w:szCs w:val="24"/>
        </w:rPr>
        <w:t>ń</w:t>
      </w:r>
      <w:r w:rsidRPr="00107BB1">
        <w:rPr>
          <w:rFonts w:cstheme="minorHAnsi"/>
          <w:sz w:val="24"/>
          <w:szCs w:val="24"/>
        </w:rPr>
        <w:t xml:space="preserve"> mogąc</w:t>
      </w:r>
      <w:r>
        <w:rPr>
          <w:rFonts w:cstheme="minorHAnsi"/>
          <w:sz w:val="24"/>
          <w:szCs w:val="24"/>
        </w:rPr>
        <w:t>ych</w:t>
      </w:r>
      <w:r w:rsidRPr="00107BB1">
        <w:rPr>
          <w:rFonts w:cstheme="minorHAnsi"/>
          <w:sz w:val="24"/>
          <w:szCs w:val="24"/>
        </w:rPr>
        <w:t xml:space="preserve"> współpracować z kasą fiskalną</w:t>
      </w:r>
      <w:r w:rsidRPr="003A2627">
        <w:rPr>
          <w:rFonts w:cstheme="minorHAnsi"/>
          <w:sz w:val="24"/>
          <w:szCs w:val="24"/>
        </w:rPr>
        <w:t xml:space="preserve"> </w:t>
      </w:r>
      <w:r>
        <w:t xml:space="preserve">dostępnych na </w:t>
      </w:r>
      <w:r w:rsidRPr="00107BB1">
        <w:rPr>
          <w:rFonts w:cstheme="minorHAnsi"/>
          <w:sz w:val="24"/>
          <w:szCs w:val="24"/>
        </w:rPr>
        <w:t>YouTube</w:t>
      </w:r>
      <w:r>
        <w:rPr>
          <w:rFonts w:cstheme="minorHAnsi"/>
          <w:sz w:val="24"/>
          <w:szCs w:val="24"/>
        </w:rPr>
        <w:t>:</w:t>
      </w:r>
    </w:p>
    <w:p w14:paraId="595E690E" w14:textId="0D1A6861" w:rsidR="00107BB1" w:rsidRPr="00107BB1" w:rsidRDefault="004417B8" w:rsidP="00107BB1">
      <w:pPr>
        <w:ind w:left="360"/>
        <w:jc w:val="both"/>
        <w:rPr>
          <w:rFonts w:eastAsia="Arial" w:cstheme="minorHAnsi"/>
          <w:sz w:val="24"/>
          <w:szCs w:val="24"/>
        </w:rPr>
      </w:pPr>
      <w:hyperlink r:id="rId11" w:history="1">
        <w:r w:rsidR="00107BB1" w:rsidRPr="00AF4834">
          <w:rPr>
            <w:rStyle w:val="Hipercze"/>
          </w:rPr>
          <w:t>https://www.youtube.com/watch?v=_HN6FMb5p-E</w:t>
        </w:r>
      </w:hyperlink>
    </w:p>
    <w:p w14:paraId="15F11A8D" w14:textId="77777777" w:rsidR="00107BB1" w:rsidRDefault="004417B8" w:rsidP="00107BB1">
      <w:pPr>
        <w:ind w:left="360"/>
        <w:jc w:val="both"/>
      </w:pPr>
      <w:hyperlink r:id="rId12" w:history="1">
        <w:r w:rsidR="00107BB1" w:rsidRPr="00107BB1">
          <w:rPr>
            <w:color w:val="0000FF"/>
            <w:u w:val="single"/>
          </w:rPr>
          <w:t>https://www.youtube.com/watch?v=6H-nkRmMO94</w:t>
        </w:r>
      </w:hyperlink>
    </w:p>
    <w:p w14:paraId="5D944C3E" w14:textId="79D73D1E" w:rsidR="00107BB1" w:rsidRDefault="004417B8" w:rsidP="00107BB1">
      <w:pPr>
        <w:ind w:left="360"/>
        <w:jc w:val="both"/>
      </w:pPr>
      <w:hyperlink r:id="rId13" w:history="1">
        <w:r w:rsidR="00107BB1" w:rsidRPr="00107BB1">
          <w:rPr>
            <w:color w:val="0000FF"/>
            <w:u w:val="single"/>
          </w:rPr>
          <w:t>https://www.youtube.com/watch?v=R56t68bxK7M</w:t>
        </w:r>
      </w:hyperlink>
      <w:r w:rsidR="00107BB1">
        <w:t xml:space="preserve"> </w:t>
      </w:r>
    </w:p>
    <w:p w14:paraId="4C54CC81" w14:textId="1D666415" w:rsidR="002D1BC2" w:rsidRDefault="002D1BC2" w:rsidP="002D1BC2">
      <w:pPr>
        <w:ind w:left="360"/>
        <w:jc w:val="both"/>
      </w:pPr>
      <w:hyperlink r:id="rId14" w:history="1">
        <w:r w:rsidRPr="00DF2501">
          <w:rPr>
            <w:rStyle w:val="Hipercze"/>
          </w:rPr>
          <w:t>https://www.youtube.com/watch?v=mGqE21hqC60</w:t>
        </w:r>
      </w:hyperlink>
    </w:p>
    <w:p w14:paraId="4F3DFE10" w14:textId="7C1A42E8" w:rsidR="00107BB1" w:rsidRDefault="00107BB1" w:rsidP="00107BB1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</w:t>
      </w:r>
      <w:r w:rsidRPr="00107BB1">
        <w:rPr>
          <w:rFonts w:cstheme="minorHAnsi"/>
          <w:sz w:val="24"/>
          <w:szCs w:val="24"/>
        </w:rPr>
        <w:t xml:space="preserve"> wypis</w:t>
      </w:r>
      <w:r>
        <w:rPr>
          <w:rFonts w:cstheme="minorHAnsi"/>
          <w:sz w:val="24"/>
          <w:szCs w:val="24"/>
        </w:rPr>
        <w:t>ać</w:t>
      </w:r>
      <w:r w:rsidRPr="00107BB1">
        <w:rPr>
          <w:rFonts w:cstheme="minorHAnsi"/>
          <w:sz w:val="24"/>
          <w:szCs w:val="24"/>
        </w:rPr>
        <w:t xml:space="preserve"> urządzenia mogące współpracować z kasą fiskalną.</w:t>
      </w:r>
    </w:p>
    <w:p w14:paraId="1685B0D9" w14:textId="21DE4455" w:rsidR="002D1BC2" w:rsidRDefault="002D1BC2" w:rsidP="00107BB1">
      <w:pPr>
        <w:ind w:left="360"/>
        <w:jc w:val="both"/>
        <w:rPr>
          <w:rFonts w:cstheme="minorHAnsi"/>
          <w:sz w:val="24"/>
          <w:szCs w:val="24"/>
        </w:rPr>
      </w:pPr>
    </w:p>
    <w:p w14:paraId="66F04000" w14:textId="77777777" w:rsidR="002D1BC2" w:rsidRPr="00107BB1" w:rsidRDefault="002D1BC2" w:rsidP="00107BB1">
      <w:pPr>
        <w:ind w:left="360"/>
        <w:jc w:val="both"/>
        <w:rPr>
          <w:rFonts w:cstheme="minorHAnsi"/>
          <w:sz w:val="24"/>
          <w:szCs w:val="24"/>
        </w:rPr>
      </w:pPr>
    </w:p>
    <w:p w14:paraId="183C800D" w14:textId="77777777" w:rsidR="00107BB1" w:rsidRPr="00107BB1" w:rsidRDefault="00107BB1" w:rsidP="00107BB1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Arial" w:cstheme="minorHAnsi"/>
          <w:bCs/>
          <w:kern w:val="3"/>
          <w:sz w:val="24"/>
          <w:szCs w:val="24"/>
          <w:lang w:eastAsia="pl-PL"/>
        </w:rPr>
      </w:pPr>
      <w:r w:rsidRPr="00107BB1">
        <w:rPr>
          <w:rFonts w:eastAsia="Arial" w:cstheme="minorHAnsi"/>
          <w:bCs/>
          <w:kern w:val="3"/>
          <w:sz w:val="24"/>
          <w:szCs w:val="24"/>
          <w:lang w:eastAsia="pl-PL"/>
        </w:rPr>
        <w:lastRenderedPageBreak/>
        <w:t>Wyjaśnić pojęcie fiskalizacja.</w:t>
      </w:r>
    </w:p>
    <w:p w14:paraId="246EAF6B" w14:textId="77777777" w:rsidR="00107BB1" w:rsidRPr="00107BB1" w:rsidRDefault="00107BB1" w:rsidP="00107BB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07BB1">
        <w:rPr>
          <w:rFonts w:cstheme="minorHAnsi"/>
          <w:sz w:val="24"/>
          <w:szCs w:val="24"/>
        </w:rPr>
        <w:t xml:space="preserve">Sporządzić krzyżówkę, której rozwiązaniem będzie hasło FISKALIZACJA. Hasła wykorzystane w krzyżówce mają dotyczyć zagadnień związanych z obsługą kas fiskalnych i urządzeń z nią współpracujących. </w:t>
      </w:r>
      <w:r w:rsidRPr="00107BB1">
        <w:rPr>
          <w:sz w:val="24"/>
          <w:szCs w:val="24"/>
        </w:rPr>
        <w:t>Proszę napisać pod krzyżówką pytania, a odpowiedzi na zadane pytania wpisać w odpowiednim miejscu poniższej krzyżówki!</w:t>
      </w:r>
    </w:p>
    <w:p w14:paraId="4CE8F143" w14:textId="454C51AB" w:rsidR="00107BB1" w:rsidRPr="00107BB1" w:rsidRDefault="00107BB1" w:rsidP="00107BB1">
      <w:pPr>
        <w:spacing w:line="360" w:lineRule="auto"/>
        <w:jc w:val="both"/>
        <w:rPr>
          <w:sz w:val="24"/>
          <w:szCs w:val="24"/>
        </w:rPr>
      </w:pPr>
    </w:p>
    <w:p w14:paraId="1F7C6AF6" w14:textId="77777777" w:rsidR="00107BB1" w:rsidRPr="00DF6827" w:rsidRDefault="00107BB1" w:rsidP="00107BB1">
      <w:pPr>
        <w:jc w:val="both"/>
        <w:rPr>
          <w:b/>
          <w:bCs/>
          <w:sz w:val="36"/>
          <w:szCs w:val="36"/>
        </w:rPr>
      </w:pPr>
      <w:r w:rsidRPr="00DF6827">
        <w:rPr>
          <w:b/>
          <w:bCs/>
          <w:sz w:val="36"/>
          <w:szCs w:val="36"/>
        </w:rPr>
        <w:t>KRZYŻÓWKA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46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107BB1" w:rsidRPr="00DF6827" w14:paraId="11150036" w14:textId="77777777" w:rsidTr="00D03D18">
        <w:tc>
          <w:tcPr>
            <w:tcW w:w="461" w:type="dxa"/>
          </w:tcPr>
          <w:p w14:paraId="03202E1F" w14:textId="77777777" w:rsidR="00107BB1" w:rsidRPr="002B1DE1" w:rsidRDefault="00107BB1" w:rsidP="00107BB1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04960B12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0B3360AD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4D107A9E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0C3CEFAC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18C35821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191897C6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F8339BB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84A9A9E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11A7783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F67CDCF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C4F435B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7D7ED00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1ABE50D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A7F0B92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</w:tcPr>
          <w:p w14:paraId="26EBD6F4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A20C3B" w14:textId="77777777" w:rsidR="00107BB1" w:rsidRPr="00DF6827" w:rsidRDefault="00107BB1" w:rsidP="00D03D1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F</w:t>
            </w:r>
          </w:p>
        </w:tc>
        <w:tc>
          <w:tcPr>
            <w:tcW w:w="290" w:type="dxa"/>
            <w:tcBorders>
              <w:left w:val="single" w:sz="18" w:space="0" w:color="auto"/>
            </w:tcBorders>
          </w:tcPr>
          <w:p w14:paraId="23BC191D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21C33AC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EF70190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503AE02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9375226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A576A54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696C8EB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1A6C63F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61047CA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99ECF3F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C818CF0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1089FFD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2EE8DB7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4BF9966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56C9174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</w:tr>
      <w:tr w:rsidR="00107BB1" w:rsidRPr="00DF6827" w14:paraId="2E9F48F7" w14:textId="77777777" w:rsidTr="00D03D18">
        <w:tc>
          <w:tcPr>
            <w:tcW w:w="461" w:type="dxa"/>
          </w:tcPr>
          <w:p w14:paraId="6DB5CEC3" w14:textId="77777777" w:rsidR="00107BB1" w:rsidRPr="002B1DE1" w:rsidRDefault="00107BB1" w:rsidP="00107BB1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72CA030D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4AE3FF6F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27CB2CF4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38884822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5F4422BB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53F54CBB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48D71E3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156BDAC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7B74FC5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E7BFBB5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573F8A4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D1673AA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15FEA32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7A844CC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</w:tcPr>
          <w:p w14:paraId="1D642EA3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14:paraId="275DE59A" w14:textId="77777777" w:rsidR="00107BB1" w:rsidRPr="00DF6827" w:rsidRDefault="00107BB1" w:rsidP="00D03D1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I</w:t>
            </w:r>
          </w:p>
        </w:tc>
        <w:tc>
          <w:tcPr>
            <w:tcW w:w="290" w:type="dxa"/>
            <w:tcBorders>
              <w:left w:val="single" w:sz="18" w:space="0" w:color="auto"/>
            </w:tcBorders>
          </w:tcPr>
          <w:p w14:paraId="583E1C3C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1CE1B16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AF20D69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2F936A1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DB1B540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5832E59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495B47F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E3A2D66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8EC83EA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48D6407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F4326FB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E3B14C5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B989C23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8AACB00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B3A8223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</w:tr>
      <w:tr w:rsidR="00107BB1" w:rsidRPr="00DF6827" w14:paraId="37C60A82" w14:textId="77777777" w:rsidTr="00D03D18">
        <w:tc>
          <w:tcPr>
            <w:tcW w:w="461" w:type="dxa"/>
          </w:tcPr>
          <w:p w14:paraId="2FBEF3D0" w14:textId="77777777" w:rsidR="00107BB1" w:rsidRPr="002B1DE1" w:rsidRDefault="00107BB1" w:rsidP="00107BB1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4B9C425C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44AAAE6B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62F22765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7EDE3670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2DDB6458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54A54EF9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4D3797A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FE8210D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748C07F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D0D9AA2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DF2122A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AAFC2E1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3D401B0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7518F83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</w:tcPr>
          <w:p w14:paraId="5EFB4E82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FFBAB9" w14:textId="77777777" w:rsidR="00107BB1" w:rsidRPr="00DF6827" w:rsidRDefault="00107BB1" w:rsidP="00D03D1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S</w:t>
            </w:r>
          </w:p>
        </w:tc>
        <w:tc>
          <w:tcPr>
            <w:tcW w:w="290" w:type="dxa"/>
            <w:tcBorders>
              <w:left w:val="single" w:sz="18" w:space="0" w:color="auto"/>
            </w:tcBorders>
          </w:tcPr>
          <w:p w14:paraId="12AB41D2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F08DD5F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2215550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3D2A2B2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2B86F30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88E6D44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B0281AC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A3597A0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5069D94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9D82968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4B9512D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46BEF62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BCB59BE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33EB161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727AA89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</w:tr>
      <w:tr w:rsidR="00107BB1" w:rsidRPr="00DF6827" w14:paraId="2878B866" w14:textId="77777777" w:rsidTr="00D03D18">
        <w:tc>
          <w:tcPr>
            <w:tcW w:w="461" w:type="dxa"/>
          </w:tcPr>
          <w:p w14:paraId="438DF4AB" w14:textId="77777777" w:rsidR="00107BB1" w:rsidRPr="002B1DE1" w:rsidRDefault="00107BB1" w:rsidP="00107BB1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37F01CFD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1194D9B9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16715072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1427EEC6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5AFFCEBC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22AAF3F7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35E1344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B15C496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D2380C4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60FA39D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10491A7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754A8C9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5DBD6D3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DCD3225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</w:tcPr>
          <w:p w14:paraId="740998F1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3D5E25" w14:textId="77777777" w:rsidR="00107BB1" w:rsidRDefault="00107BB1" w:rsidP="00D03D1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K</w:t>
            </w:r>
          </w:p>
        </w:tc>
        <w:tc>
          <w:tcPr>
            <w:tcW w:w="290" w:type="dxa"/>
            <w:tcBorders>
              <w:left w:val="single" w:sz="18" w:space="0" w:color="auto"/>
            </w:tcBorders>
          </w:tcPr>
          <w:p w14:paraId="60519060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41C9209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71B30F8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93281CB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1AA3193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93C8C60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2E20CA7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50C2AF9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ED97728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7BD3E88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214AAC5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DE8065C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948B324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50D3D01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7EA096F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</w:tr>
      <w:tr w:rsidR="00107BB1" w:rsidRPr="00DF6827" w14:paraId="53598E39" w14:textId="77777777" w:rsidTr="00D03D18">
        <w:tc>
          <w:tcPr>
            <w:tcW w:w="461" w:type="dxa"/>
          </w:tcPr>
          <w:p w14:paraId="3A46E910" w14:textId="77777777" w:rsidR="00107BB1" w:rsidRPr="002B1DE1" w:rsidRDefault="00107BB1" w:rsidP="00107BB1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4D67D3A4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232F29B3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635F79D0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60D10CD5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4EE63346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7049F3D8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01CA97E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69F22B6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2037516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9AFA615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2834C59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214A835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D85C3BC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FB2CBE7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</w:tcPr>
          <w:p w14:paraId="69453721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60E181" w14:textId="77777777" w:rsidR="00107BB1" w:rsidRDefault="00107BB1" w:rsidP="00D03D1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290" w:type="dxa"/>
            <w:tcBorders>
              <w:left w:val="single" w:sz="18" w:space="0" w:color="auto"/>
            </w:tcBorders>
          </w:tcPr>
          <w:p w14:paraId="62B7D6A5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1B26E67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54245EC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A816D24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244C20A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2D4C9CE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84ECB4F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1DA8FFC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8D27ACF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DBE1CE2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166F81A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648A36F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BB2B6B1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2174950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26477ED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</w:tr>
      <w:tr w:rsidR="00107BB1" w:rsidRPr="00DF6827" w14:paraId="6BC255C2" w14:textId="77777777" w:rsidTr="00D03D18">
        <w:tc>
          <w:tcPr>
            <w:tcW w:w="461" w:type="dxa"/>
          </w:tcPr>
          <w:p w14:paraId="2DB1F35B" w14:textId="77777777" w:rsidR="00107BB1" w:rsidRPr="002B1DE1" w:rsidRDefault="00107BB1" w:rsidP="00107BB1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1ED1AAF3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6C97EB4A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1B2A6CDF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459F6B92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0FEEA199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50BA3117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1FA1647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23549E1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1601D66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F5491AC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A652F20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6CDCEF1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088D81B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CD754A8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</w:tcPr>
          <w:p w14:paraId="5BD78A7F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E8FF54" w14:textId="77777777" w:rsidR="00107BB1" w:rsidRDefault="00107BB1" w:rsidP="00D03D1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</w:t>
            </w:r>
          </w:p>
        </w:tc>
        <w:tc>
          <w:tcPr>
            <w:tcW w:w="290" w:type="dxa"/>
            <w:tcBorders>
              <w:left w:val="single" w:sz="18" w:space="0" w:color="auto"/>
            </w:tcBorders>
          </w:tcPr>
          <w:p w14:paraId="63982782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F3098F1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66832E9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675FAEC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7280740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5AB0216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C7BC5AE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35B8D30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A443045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4FCABFE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C5F22D0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8C762D8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427FE25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D4D86B7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235F9F1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</w:tr>
      <w:tr w:rsidR="00107BB1" w:rsidRPr="00DF6827" w14:paraId="2710036F" w14:textId="77777777" w:rsidTr="00D03D18">
        <w:tc>
          <w:tcPr>
            <w:tcW w:w="461" w:type="dxa"/>
          </w:tcPr>
          <w:p w14:paraId="1960F110" w14:textId="77777777" w:rsidR="00107BB1" w:rsidRPr="002B1DE1" w:rsidRDefault="00107BB1" w:rsidP="00107BB1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370CA77D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7B82347B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4D245D3A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07194E5E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70E02CE2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6326D7E8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435B838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BE92D7B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B82D287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4D34ED9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984B173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29861B7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AE99A9F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EDDAA3E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</w:tcPr>
          <w:p w14:paraId="08D8D642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A04B44" w14:textId="77777777" w:rsidR="00107BB1" w:rsidRDefault="00107BB1" w:rsidP="00D03D1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I</w:t>
            </w:r>
          </w:p>
        </w:tc>
        <w:tc>
          <w:tcPr>
            <w:tcW w:w="290" w:type="dxa"/>
            <w:tcBorders>
              <w:left w:val="single" w:sz="18" w:space="0" w:color="auto"/>
            </w:tcBorders>
          </w:tcPr>
          <w:p w14:paraId="7D742666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BF207D2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F22F6E7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B66E03F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4B5B30A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9A284E2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AD0D4D9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88287AF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29C3257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D4437C7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D1CB704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1A5F9AF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7687156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CD0C403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FFC8F3D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</w:tr>
      <w:tr w:rsidR="00107BB1" w:rsidRPr="00DF6827" w14:paraId="0D3353DD" w14:textId="77777777" w:rsidTr="00D03D18">
        <w:tc>
          <w:tcPr>
            <w:tcW w:w="461" w:type="dxa"/>
          </w:tcPr>
          <w:p w14:paraId="2C607EDC" w14:textId="77777777" w:rsidR="00107BB1" w:rsidRPr="002B1DE1" w:rsidRDefault="00107BB1" w:rsidP="00107BB1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0CEF86FB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5C1A027B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6CDE0478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1C5E5CFE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6B22373D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1AAE1D7E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4AE27D8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83B3E5E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3D47F21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A1DECCE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912702E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3666A48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B081043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F64DECF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</w:tcPr>
          <w:p w14:paraId="5BC4B0CC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BF56DB" w14:textId="77777777" w:rsidR="00107BB1" w:rsidRDefault="00107BB1" w:rsidP="00D03D1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290" w:type="dxa"/>
            <w:tcBorders>
              <w:left w:val="single" w:sz="18" w:space="0" w:color="auto"/>
            </w:tcBorders>
          </w:tcPr>
          <w:p w14:paraId="7E73D3BD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C8F051A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5C391A2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AB6CFDD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2512D38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F40B8AD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0F99DF0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32CD8E8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A89F228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91BB302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6AF42B3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C9E80E0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7C305E3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FC5C09D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07B1723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</w:tr>
      <w:tr w:rsidR="00107BB1" w:rsidRPr="00DF6827" w14:paraId="360154F1" w14:textId="77777777" w:rsidTr="00D03D18">
        <w:tc>
          <w:tcPr>
            <w:tcW w:w="461" w:type="dxa"/>
          </w:tcPr>
          <w:p w14:paraId="0524F6F8" w14:textId="77777777" w:rsidR="00107BB1" w:rsidRPr="002B1DE1" w:rsidRDefault="00107BB1" w:rsidP="00107BB1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7623311D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3F2023C1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4F0868DF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10AC10FA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3413F1C1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7C2E5605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8A70703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AC4C80B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A3B328D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C0F1BEB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AAEF843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576FFC7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13F3C2D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1F45DBE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</w:tcPr>
          <w:p w14:paraId="76BD223A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D713F7" w14:textId="77777777" w:rsidR="00107BB1" w:rsidRDefault="00107BB1" w:rsidP="00D03D1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290" w:type="dxa"/>
            <w:tcBorders>
              <w:left w:val="single" w:sz="18" w:space="0" w:color="auto"/>
            </w:tcBorders>
          </w:tcPr>
          <w:p w14:paraId="6625BF2C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123F006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ABBE560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55B93DA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543F553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B2756E7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F3DCF62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149B8FE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44AD2AC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580E7A0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D42C87B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611EAFA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8705FEC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A1CB82C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AD26F37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</w:tr>
      <w:tr w:rsidR="00107BB1" w:rsidRPr="00DF6827" w14:paraId="14CF490D" w14:textId="77777777" w:rsidTr="00D03D18">
        <w:tc>
          <w:tcPr>
            <w:tcW w:w="461" w:type="dxa"/>
          </w:tcPr>
          <w:p w14:paraId="6C2471B9" w14:textId="77777777" w:rsidR="00107BB1" w:rsidRPr="002B1DE1" w:rsidRDefault="00107BB1" w:rsidP="00107BB1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4D2BADAF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1FB2E692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2D443A45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2D7C2AA1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0F7C39DC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2BC45875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6824870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F21B28C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ACB9819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F96DF01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9F6272C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3497590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42FE017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BB4B6D5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</w:tcPr>
          <w:p w14:paraId="0ED6F98D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0468D" w14:textId="77777777" w:rsidR="00107BB1" w:rsidRDefault="00107BB1" w:rsidP="00D03D1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290" w:type="dxa"/>
            <w:tcBorders>
              <w:left w:val="single" w:sz="18" w:space="0" w:color="auto"/>
            </w:tcBorders>
          </w:tcPr>
          <w:p w14:paraId="1F0F6F22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E273203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0B65B95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EE42956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212A9A5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103243D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0921766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F98525B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19C7702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A8E2FD0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BCD1F37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7338D53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FC164DE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9478FF0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969A441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</w:tr>
      <w:tr w:rsidR="00107BB1" w:rsidRPr="00DF6827" w14:paraId="480F93E3" w14:textId="77777777" w:rsidTr="00D03D18">
        <w:tc>
          <w:tcPr>
            <w:tcW w:w="461" w:type="dxa"/>
          </w:tcPr>
          <w:p w14:paraId="6F323FBA" w14:textId="77777777" w:rsidR="00107BB1" w:rsidRPr="002B1DE1" w:rsidRDefault="00107BB1" w:rsidP="00107BB1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75C3B1C3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6F8774F5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3A9EC33B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77B47B62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61EE4D58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0E1A14CB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99C71D6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1C7DA2A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B093250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ADBCB40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D114C30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BA4A3AD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62826AB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D607404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</w:tcPr>
          <w:p w14:paraId="784FAE11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D5C2AE" w14:textId="77777777" w:rsidR="00107BB1" w:rsidRDefault="00107BB1" w:rsidP="00D03D1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J</w:t>
            </w:r>
          </w:p>
        </w:tc>
        <w:tc>
          <w:tcPr>
            <w:tcW w:w="290" w:type="dxa"/>
            <w:tcBorders>
              <w:left w:val="single" w:sz="18" w:space="0" w:color="auto"/>
            </w:tcBorders>
          </w:tcPr>
          <w:p w14:paraId="5A9A5477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DA74F77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6A07A32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57CB4A5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C2AE7AB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5068122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594D27D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95BD6C8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34B9A89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674587A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87330EF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6294154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7BBFAB3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18D6DEF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9BF398C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</w:tr>
      <w:tr w:rsidR="00107BB1" w:rsidRPr="00DF6827" w14:paraId="6DB104B1" w14:textId="77777777" w:rsidTr="00D03D18">
        <w:tc>
          <w:tcPr>
            <w:tcW w:w="461" w:type="dxa"/>
          </w:tcPr>
          <w:p w14:paraId="18A9581D" w14:textId="77777777" w:rsidR="00107BB1" w:rsidRPr="002B1DE1" w:rsidRDefault="00107BB1" w:rsidP="00107BB1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33A6128C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05225FAD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12BD2905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7DDB6EFE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663DFFBB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738893B4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9975A5F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E72E3A1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893474B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522DDBE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5A17F2B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F98507D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154AA45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814F142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</w:tcPr>
          <w:p w14:paraId="167842CD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A77370" w14:textId="77777777" w:rsidR="00107BB1" w:rsidRPr="00DF6827" w:rsidRDefault="00107BB1" w:rsidP="00D03D1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290" w:type="dxa"/>
            <w:tcBorders>
              <w:left w:val="single" w:sz="18" w:space="0" w:color="auto"/>
            </w:tcBorders>
          </w:tcPr>
          <w:p w14:paraId="190455AC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65773FC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40975D7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9FABD81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344D635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2DA68A6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FED8764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66FCE0F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A410146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ADA9C97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FB6359B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C3352BF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7FA689E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C8C395C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A814E99" w14:textId="77777777" w:rsidR="00107BB1" w:rsidRPr="00DF6827" w:rsidRDefault="00107BB1" w:rsidP="00D03D18">
            <w:pPr>
              <w:jc w:val="both"/>
              <w:rPr>
                <w:sz w:val="24"/>
                <w:szCs w:val="24"/>
              </w:rPr>
            </w:pPr>
          </w:p>
        </w:tc>
      </w:tr>
    </w:tbl>
    <w:p w14:paraId="3B0DF496" w14:textId="77777777" w:rsidR="00107BB1" w:rsidRPr="00DF6827" w:rsidRDefault="00107BB1" w:rsidP="00107BB1">
      <w:pPr>
        <w:jc w:val="both"/>
        <w:rPr>
          <w:sz w:val="24"/>
          <w:szCs w:val="24"/>
        </w:rPr>
      </w:pPr>
    </w:p>
    <w:p w14:paraId="216CE2C1" w14:textId="77777777" w:rsidR="00107BB1" w:rsidRPr="00DF6827" w:rsidRDefault="00107BB1" w:rsidP="00107BB1">
      <w:pPr>
        <w:jc w:val="both"/>
        <w:rPr>
          <w:b/>
          <w:bCs/>
          <w:sz w:val="24"/>
          <w:szCs w:val="24"/>
        </w:rPr>
      </w:pPr>
      <w:r w:rsidRPr="00DF6827">
        <w:rPr>
          <w:b/>
          <w:bCs/>
          <w:sz w:val="24"/>
          <w:szCs w:val="24"/>
        </w:rPr>
        <w:t>Proszę wpisać pytania do krzyżówki:</w:t>
      </w:r>
    </w:p>
    <w:p w14:paraId="6943CBCB" w14:textId="77777777" w:rsidR="00107BB1" w:rsidRPr="00DF6827" w:rsidRDefault="00107BB1" w:rsidP="00107BB1">
      <w:pPr>
        <w:numPr>
          <w:ilvl w:val="0"/>
          <w:numId w:val="5"/>
        </w:numPr>
        <w:spacing w:before="100" w:after="200" w:line="276" w:lineRule="auto"/>
        <w:contextualSpacing/>
        <w:jc w:val="both"/>
        <w:rPr>
          <w:sz w:val="24"/>
          <w:szCs w:val="24"/>
        </w:rPr>
      </w:pPr>
      <w:r w:rsidRPr="00DF6827">
        <w:rPr>
          <w:sz w:val="24"/>
          <w:szCs w:val="24"/>
        </w:rPr>
        <w:t>……</w:t>
      </w:r>
    </w:p>
    <w:p w14:paraId="68EE2819" w14:textId="77777777" w:rsidR="00107BB1" w:rsidRPr="00DF6827" w:rsidRDefault="00107BB1" w:rsidP="00107BB1">
      <w:pPr>
        <w:numPr>
          <w:ilvl w:val="0"/>
          <w:numId w:val="5"/>
        </w:numPr>
        <w:spacing w:before="100" w:after="200" w:line="276" w:lineRule="auto"/>
        <w:contextualSpacing/>
        <w:jc w:val="both"/>
        <w:rPr>
          <w:sz w:val="24"/>
          <w:szCs w:val="24"/>
        </w:rPr>
      </w:pPr>
      <w:r w:rsidRPr="00DF6827">
        <w:rPr>
          <w:sz w:val="24"/>
          <w:szCs w:val="24"/>
        </w:rPr>
        <w:t>……</w:t>
      </w:r>
    </w:p>
    <w:p w14:paraId="138542DE" w14:textId="77777777" w:rsidR="00107BB1" w:rsidRPr="00DF6827" w:rsidRDefault="00107BB1" w:rsidP="00107BB1">
      <w:pPr>
        <w:numPr>
          <w:ilvl w:val="0"/>
          <w:numId w:val="5"/>
        </w:numPr>
        <w:spacing w:before="100" w:after="200" w:line="276" w:lineRule="auto"/>
        <w:contextualSpacing/>
        <w:jc w:val="both"/>
        <w:rPr>
          <w:sz w:val="24"/>
          <w:szCs w:val="24"/>
        </w:rPr>
      </w:pPr>
      <w:r w:rsidRPr="00DF6827">
        <w:rPr>
          <w:sz w:val="24"/>
          <w:szCs w:val="24"/>
        </w:rPr>
        <w:t>……</w:t>
      </w:r>
    </w:p>
    <w:p w14:paraId="7A62F4D1" w14:textId="77777777" w:rsidR="00107BB1" w:rsidRPr="00DF6827" w:rsidRDefault="00107BB1" w:rsidP="00107BB1">
      <w:pPr>
        <w:numPr>
          <w:ilvl w:val="0"/>
          <w:numId w:val="5"/>
        </w:numPr>
        <w:spacing w:before="100" w:after="200" w:line="276" w:lineRule="auto"/>
        <w:contextualSpacing/>
        <w:jc w:val="both"/>
        <w:rPr>
          <w:sz w:val="24"/>
          <w:szCs w:val="24"/>
        </w:rPr>
      </w:pPr>
      <w:r w:rsidRPr="00DF6827">
        <w:rPr>
          <w:sz w:val="24"/>
          <w:szCs w:val="24"/>
        </w:rPr>
        <w:t>……</w:t>
      </w:r>
    </w:p>
    <w:p w14:paraId="415702A4" w14:textId="77777777" w:rsidR="00107BB1" w:rsidRPr="00DF6827" w:rsidRDefault="00107BB1" w:rsidP="00107BB1">
      <w:pPr>
        <w:numPr>
          <w:ilvl w:val="0"/>
          <w:numId w:val="5"/>
        </w:numPr>
        <w:spacing w:before="100" w:after="200" w:line="276" w:lineRule="auto"/>
        <w:contextualSpacing/>
        <w:jc w:val="both"/>
        <w:rPr>
          <w:sz w:val="24"/>
          <w:szCs w:val="24"/>
        </w:rPr>
      </w:pPr>
      <w:r w:rsidRPr="00DF6827">
        <w:rPr>
          <w:sz w:val="24"/>
          <w:szCs w:val="24"/>
        </w:rPr>
        <w:t>……</w:t>
      </w:r>
    </w:p>
    <w:p w14:paraId="420D2C36" w14:textId="77777777" w:rsidR="00107BB1" w:rsidRPr="00DF6827" w:rsidRDefault="00107BB1" w:rsidP="00107BB1">
      <w:pPr>
        <w:numPr>
          <w:ilvl w:val="0"/>
          <w:numId w:val="5"/>
        </w:numPr>
        <w:spacing w:before="100" w:after="200" w:line="276" w:lineRule="auto"/>
        <w:contextualSpacing/>
        <w:jc w:val="both"/>
        <w:rPr>
          <w:sz w:val="24"/>
          <w:szCs w:val="24"/>
        </w:rPr>
      </w:pPr>
      <w:r w:rsidRPr="00DF6827">
        <w:rPr>
          <w:sz w:val="24"/>
          <w:szCs w:val="24"/>
        </w:rPr>
        <w:t>……</w:t>
      </w:r>
    </w:p>
    <w:p w14:paraId="0E65FD45" w14:textId="77777777" w:rsidR="00107BB1" w:rsidRDefault="00107BB1" w:rsidP="00107BB1">
      <w:pPr>
        <w:numPr>
          <w:ilvl w:val="0"/>
          <w:numId w:val="5"/>
        </w:numPr>
        <w:spacing w:before="100" w:after="200" w:line="276" w:lineRule="auto"/>
        <w:contextualSpacing/>
        <w:jc w:val="both"/>
        <w:rPr>
          <w:sz w:val="24"/>
          <w:szCs w:val="24"/>
        </w:rPr>
      </w:pPr>
      <w:r w:rsidRPr="00DF6827">
        <w:rPr>
          <w:sz w:val="24"/>
          <w:szCs w:val="24"/>
        </w:rPr>
        <w:t>……</w:t>
      </w:r>
    </w:p>
    <w:p w14:paraId="79B1F7E3" w14:textId="77777777" w:rsidR="00107BB1" w:rsidRDefault="00107BB1" w:rsidP="00107BB1">
      <w:pPr>
        <w:numPr>
          <w:ilvl w:val="0"/>
          <w:numId w:val="5"/>
        </w:numPr>
        <w:spacing w:before="100" w:after="200" w:line="276" w:lineRule="auto"/>
        <w:contextualSpacing/>
        <w:jc w:val="both"/>
        <w:rPr>
          <w:sz w:val="24"/>
          <w:szCs w:val="24"/>
        </w:rPr>
      </w:pPr>
      <w:r w:rsidRPr="00DF6827">
        <w:rPr>
          <w:sz w:val="24"/>
          <w:szCs w:val="24"/>
        </w:rPr>
        <w:t>……</w:t>
      </w:r>
    </w:p>
    <w:p w14:paraId="3B7FA5AB" w14:textId="77777777" w:rsidR="00107BB1" w:rsidRDefault="00107BB1" w:rsidP="00107BB1">
      <w:pPr>
        <w:numPr>
          <w:ilvl w:val="0"/>
          <w:numId w:val="5"/>
        </w:numPr>
        <w:spacing w:before="100" w:after="200" w:line="276" w:lineRule="auto"/>
        <w:contextualSpacing/>
        <w:jc w:val="both"/>
        <w:rPr>
          <w:sz w:val="24"/>
          <w:szCs w:val="24"/>
        </w:rPr>
      </w:pPr>
      <w:r w:rsidRPr="00DF6827">
        <w:rPr>
          <w:sz w:val="24"/>
          <w:szCs w:val="24"/>
        </w:rPr>
        <w:t>……</w:t>
      </w:r>
    </w:p>
    <w:p w14:paraId="2B0361AC" w14:textId="77777777" w:rsidR="00107BB1" w:rsidRDefault="00107BB1" w:rsidP="00107BB1">
      <w:pPr>
        <w:numPr>
          <w:ilvl w:val="0"/>
          <w:numId w:val="5"/>
        </w:numPr>
        <w:spacing w:before="100" w:after="200" w:line="276" w:lineRule="auto"/>
        <w:contextualSpacing/>
        <w:jc w:val="both"/>
        <w:rPr>
          <w:sz w:val="24"/>
          <w:szCs w:val="24"/>
        </w:rPr>
      </w:pPr>
      <w:bookmarkStart w:id="0" w:name="_Hlk36831582"/>
      <w:r w:rsidRPr="00DF6827">
        <w:rPr>
          <w:sz w:val="24"/>
          <w:szCs w:val="24"/>
        </w:rPr>
        <w:t>……</w:t>
      </w:r>
    </w:p>
    <w:bookmarkEnd w:id="0"/>
    <w:p w14:paraId="3BC6C113" w14:textId="77777777" w:rsidR="00107BB1" w:rsidRDefault="00107BB1" w:rsidP="00107BB1">
      <w:pPr>
        <w:numPr>
          <w:ilvl w:val="0"/>
          <w:numId w:val="5"/>
        </w:numPr>
        <w:spacing w:before="100" w:after="200" w:line="276" w:lineRule="auto"/>
        <w:contextualSpacing/>
        <w:jc w:val="both"/>
        <w:rPr>
          <w:sz w:val="24"/>
          <w:szCs w:val="24"/>
        </w:rPr>
      </w:pPr>
      <w:r w:rsidRPr="00DF6827">
        <w:rPr>
          <w:sz w:val="24"/>
          <w:szCs w:val="24"/>
        </w:rPr>
        <w:t>……</w:t>
      </w:r>
    </w:p>
    <w:p w14:paraId="52E9DB94" w14:textId="77777777" w:rsidR="00107BB1" w:rsidRPr="00085BC4" w:rsidRDefault="00107BB1" w:rsidP="00107BB1">
      <w:pPr>
        <w:numPr>
          <w:ilvl w:val="0"/>
          <w:numId w:val="5"/>
        </w:numPr>
        <w:spacing w:before="100" w:after="200" w:line="276" w:lineRule="auto"/>
        <w:contextualSpacing/>
        <w:jc w:val="both"/>
        <w:rPr>
          <w:sz w:val="24"/>
          <w:szCs w:val="24"/>
        </w:rPr>
      </w:pPr>
      <w:r w:rsidRPr="00DF6827">
        <w:rPr>
          <w:sz w:val="24"/>
          <w:szCs w:val="24"/>
        </w:rPr>
        <w:t>……</w:t>
      </w:r>
    </w:p>
    <w:p w14:paraId="1EE6A41A" w14:textId="77777777" w:rsidR="00107BB1" w:rsidRPr="00107BB1" w:rsidRDefault="00107BB1" w:rsidP="00107BB1">
      <w:pPr>
        <w:jc w:val="both"/>
        <w:rPr>
          <w:rFonts w:eastAsia="Arial" w:cstheme="minorHAnsi"/>
          <w:sz w:val="24"/>
          <w:szCs w:val="24"/>
        </w:rPr>
      </w:pPr>
    </w:p>
    <w:p w14:paraId="1D168248" w14:textId="77777777" w:rsidR="005F3A94" w:rsidRPr="004417B8" w:rsidRDefault="005F3A94" w:rsidP="004417B8">
      <w:pPr>
        <w:jc w:val="both"/>
        <w:rPr>
          <w:rFonts w:eastAsia="Arial" w:cstheme="minorHAnsi"/>
          <w:sz w:val="24"/>
          <w:szCs w:val="24"/>
        </w:rPr>
      </w:pPr>
    </w:p>
    <w:p w14:paraId="4924BB7D" w14:textId="4EBD1357" w:rsidR="006F1404" w:rsidRDefault="006F1404" w:rsidP="006F1404">
      <w:pPr>
        <w:jc w:val="both"/>
      </w:pPr>
    </w:p>
    <w:p w14:paraId="469BD2FC" w14:textId="77777777" w:rsidR="006F1404" w:rsidRDefault="006F1404" w:rsidP="006F1404">
      <w:pPr>
        <w:jc w:val="both"/>
      </w:pPr>
    </w:p>
    <w:sectPr w:rsidR="006F1404" w:rsidSect="002D1B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2037"/>
    <w:multiLevelType w:val="hybridMultilevel"/>
    <w:tmpl w:val="45B0C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E626B"/>
    <w:multiLevelType w:val="hybridMultilevel"/>
    <w:tmpl w:val="3D6846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F146E"/>
    <w:multiLevelType w:val="hybridMultilevel"/>
    <w:tmpl w:val="06E4D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0A6AF9"/>
    <w:multiLevelType w:val="hybridMultilevel"/>
    <w:tmpl w:val="A8846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5197E"/>
    <w:multiLevelType w:val="hybridMultilevel"/>
    <w:tmpl w:val="AC269F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276008"/>
    <w:multiLevelType w:val="hybridMultilevel"/>
    <w:tmpl w:val="3D6846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9D4D78"/>
    <w:multiLevelType w:val="hybridMultilevel"/>
    <w:tmpl w:val="6166E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04"/>
    <w:rsid w:val="00107BB1"/>
    <w:rsid w:val="002D1BC2"/>
    <w:rsid w:val="003A2627"/>
    <w:rsid w:val="004417B8"/>
    <w:rsid w:val="005F3A94"/>
    <w:rsid w:val="006F1404"/>
    <w:rsid w:val="00D03D18"/>
    <w:rsid w:val="00E90330"/>
    <w:rsid w:val="00F2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9ECD"/>
  <w15:chartTrackingRefBased/>
  <w15:docId w15:val="{18AF5A2C-DE45-48D2-B2E1-36E37C28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4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140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140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0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CJHr5Y3pwQ&amp;list=PL_drQn8l1D7Gynbu4DA4v26GWOfw9ws4&amp;index=14" TargetMode="External"/><Relationship Id="rId13" Type="http://schemas.openxmlformats.org/officeDocument/2006/relationships/hyperlink" Target="https://www.youtube.com/watch?v=R56t68bxK7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afb_OqvYdY&amp;list=PL_drQn8-l1D7Gynbu4DA4v26GWOfw9ws4&amp;index=15" TargetMode="External"/><Relationship Id="rId12" Type="http://schemas.openxmlformats.org/officeDocument/2006/relationships/hyperlink" Target="https://www.youtube.com/watch?v=6H-nkRmMO9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W05We_yqM8&amp;list=PL_drQn8-l1D7Gynbu4DA4v26GWOfw9ws4&amp;index=4" TargetMode="External"/><Relationship Id="rId11" Type="http://schemas.openxmlformats.org/officeDocument/2006/relationships/hyperlink" Target="https://www.youtube.com/watch?v=_HN6FMb5p-E" TargetMode="External"/><Relationship Id="rId5" Type="http://schemas.openxmlformats.org/officeDocument/2006/relationships/hyperlink" Target="mailto:turnus1@bcebielsko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OGr8CKGa_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1K8tzUuP-Y" TargetMode="External"/><Relationship Id="rId14" Type="http://schemas.openxmlformats.org/officeDocument/2006/relationships/hyperlink" Target="https://www.youtube.com/watch?v=mGqE21hqC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r5728@vip365.link</dc:creator>
  <cp:keywords/>
  <dc:description/>
  <cp:lastModifiedBy>r5728@vip365.link</cp:lastModifiedBy>
  <cp:revision>4</cp:revision>
  <dcterms:created xsi:type="dcterms:W3CDTF">2021-03-06T13:57:00Z</dcterms:created>
  <dcterms:modified xsi:type="dcterms:W3CDTF">2021-03-06T16:10:00Z</dcterms:modified>
</cp:coreProperties>
</file>