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1F2D" w14:textId="1B596A0F" w:rsidR="00C901FA" w:rsidRDefault="003332C2">
      <w:r>
        <w:t>Kurs klasa I Blacharz Samochodowy:</w:t>
      </w:r>
    </w:p>
    <w:p w14:paraId="163C7F0F" w14:textId="3889B335" w:rsidR="003332C2" w:rsidRDefault="003332C2">
      <w:r>
        <w:t>Bielsko Biała 0</w:t>
      </w:r>
      <w:r w:rsidR="000B47E5">
        <w:t>8</w:t>
      </w:r>
      <w:r>
        <w:t>.</w:t>
      </w:r>
      <w:r w:rsidR="000B47E5">
        <w:t>03</w:t>
      </w:r>
      <w:r>
        <w:t>.202</w:t>
      </w:r>
      <w:r w:rsidR="000B47E5">
        <w:t xml:space="preserve">1 </w:t>
      </w:r>
      <w:r>
        <w:t>r.</w:t>
      </w:r>
    </w:p>
    <w:p w14:paraId="14A12A12" w14:textId="10BFC137" w:rsidR="003332C2" w:rsidRDefault="003332C2">
      <w:r>
        <w:t xml:space="preserve">Dzień dobry </w:t>
      </w:r>
    </w:p>
    <w:p w14:paraId="2764102E" w14:textId="2EC30DAA" w:rsidR="003332C2" w:rsidRDefault="003332C2">
      <w:r>
        <w:t>Nazywam się Bogdan Bialik</w:t>
      </w:r>
      <w:r w:rsidR="00852CE7">
        <w:t xml:space="preserve"> J</w:t>
      </w:r>
      <w:r>
        <w:t>estem magistrem Techniki i będę prowadził zajęcia z zawodu Technologia napraw nadwozi. Do odwołania zajęcia odbywają się w trybie zdalnym. Proszę według otrzymanych instrukcji odbierać i zwracać materiały.</w:t>
      </w:r>
      <w:r w:rsidR="00F039B7">
        <w:t xml:space="preserve"> Proszę </w:t>
      </w:r>
      <w:r w:rsidR="00B16454">
        <w:t>założyć zeszyt i tam wpisywać notatki z tematów zajęć oraz odpowiadać na zadane Wam pytania sprawdzające. Odpowiedzi na pytania proszę wysyłać w formie fotografii lub skanu.</w:t>
      </w:r>
    </w:p>
    <w:p w14:paraId="196A5AD2" w14:textId="77777777" w:rsidR="00367526" w:rsidRDefault="003332C2" w:rsidP="00367526">
      <w:r>
        <w:t>W dniu dzisiejszym mamy następujące tematy.</w:t>
      </w:r>
    </w:p>
    <w:p w14:paraId="1F7A21DF" w14:textId="21923373" w:rsidR="00367526" w:rsidRDefault="00367526" w:rsidP="00367526">
      <w:pPr>
        <w:pStyle w:val="Akapitzlist"/>
        <w:numPr>
          <w:ilvl w:val="0"/>
          <w:numId w:val="2"/>
        </w:numPr>
      </w:pPr>
      <w:r>
        <w:t>W</w:t>
      </w:r>
      <w:r>
        <w:t>YMAGANIA WSTĘPNE, Cele kształcenia</w:t>
      </w:r>
    </w:p>
    <w:p w14:paraId="2B721F63" w14:textId="0FD8D580" w:rsidR="00367526" w:rsidRDefault="00367526" w:rsidP="00B56967">
      <w:pPr>
        <w:pStyle w:val="Akapitzlist"/>
        <w:numPr>
          <w:ilvl w:val="0"/>
          <w:numId w:val="2"/>
        </w:numPr>
      </w:pPr>
      <w:r>
        <w:t>Budowa i elementy nadwozi samochodowych</w:t>
      </w:r>
    </w:p>
    <w:p w14:paraId="542AD55B" w14:textId="4754A58C" w:rsidR="00367526" w:rsidRDefault="00367526" w:rsidP="003A4113">
      <w:pPr>
        <w:pStyle w:val="Akapitzlist"/>
        <w:numPr>
          <w:ilvl w:val="0"/>
          <w:numId w:val="2"/>
        </w:numPr>
      </w:pPr>
      <w:r>
        <w:t>B</w:t>
      </w:r>
      <w:r>
        <w:t>udowa nadwozi samochodowych</w:t>
      </w:r>
    </w:p>
    <w:p w14:paraId="0A47ED56" w14:textId="0482C5F5" w:rsidR="00367526" w:rsidRDefault="00367526" w:rsidP="003C5056">
      <w:pPr>
        <w:pStyle w:val="Akapitzlist"/>
        <w:numPr>
          <w:ilvl w:val="0"/>
          <w:numId w:val="2"/>
        </w:numPr>
      </w:pPr>
      <w:r>
        <w:t>Bezpieczeństwo czynne</w:t>
      </w:r>
    </w:p>
    <w:p w14:paraId="65656985" w14:textId="4F6F539B" w:rsidR="00367526" w:rsidRDefault="00367526" w:rsidP="007819AC">
      <w:pPr>
        <w:pStyle w:val="Akapitzlist"/>
        <w:numPr>
          <w:ilvl w:val="0"/>
          <w:numId w:val="2"/>
        </w:numPr>
      </w:pPr>
      <w:r>
        <w:t>Bezpieczeństwo bierne</w:t>
      </w:r>
    </w:p>
    <w:p w14:paraId="35FC8717" w14:textId="77777777" w:rsidR="00F039B7" w:rsidRPr="00367526" w:rsidRDefault="003332C2" w:rsidP="00F039B7">
      <w:pPr>
        <w:rPr>
          <w:b/>
          <w:bCs/>
        </w:rPr>
      </w:pPr>
      <w:r w:rsidRPr="00367526">
        <w:rPr>
          <w:b/>
          <w:bCs/>
        </w:rPr>
        <w:t>WYMAGANIA WSTĘPNE</w:t>
      </w:r>
      <w:r w:rsidR="00F039B7" w:rsidRPr="00367526">
        <w:rPr>
          <w:b/>
          <w:bCs/>
        </w:rPr>
        <w:t xml:space="preserve"> i CELE KSZTAŁCENIA</w:t>
      </w:r>
    </w:p>
    <w:p w14:paraId="37719E83" w14:textId="2E75F7F4" w:rsidR="00F039B7" w:rsidRDefault="00F039B7">
      <w:r>
        <w:t>W trakcie przeprowadzonego nauczania powinieneś opanować tematykę i umieć niżej wymienione cele:</w:t>
      </w:r>
    </w:p>
    <w:p w14:paraId="6AD103CE" w14:textId="77777777" w:rsidR="00F039B7" w:rsidRDefault="00F039B7">
      <w:r>
        <w:t xml:space="preserve">- </w:t>
      </w:r>
      <w:r w:rsidR="003332C2">
        <w:t xml:space="preserve">stosować zasady i przepisy: bezpieczeństwa i higieny pracy, ochrony przeciwpożarowej i ochrony środowiska, </w:t>
      </w:r>
    </w:p>
    <w:p w14:paraId="62B6457E" w14:textId="77777777" w:rsidR="00F039B7" w:rsidRDefault="003332C2">
      <w:r>
        <w:t>− posługiwać się dokumentacją techniczną związaną z wykonywanym zadaniem zawodowym, instrukcjami obsługi, poradnikami, normami itp.</w:t>
      </w:r>
    </w:p>
    <w:p w14:paraId="4CDC1D25" w14:textId="77777777" w:rsidR="00F039B7" w:rsidRDefault="003332C2">
      <w:r>
        <w:t>− organizować stanowisko pracy zgodnie z wymogami: ergonomii, bezpieczeństwa i higieny pracy, ochrony przeciwpożarowej i ochrony środowiska,</w:t>
      </w:r>
    </w:p>
    <w:p w14:paraId="3E16AE5A" w14:textId="77777777" w:rsidR="00F039B7" w:rsidRDefault="003332C2">
      <w:r>
        <w:t xml:space="preserve">− rozpoznawać i dobierać narzędzia i urządzenia do wykonania zadania, </w:t>
      </w:r>
    </w:p>
    <w:p w14:paraId="2DC96949" w14:textId="77777777" w:rsidR="00F039B7" w:rsidRDefault="003332C2">
      <w:r>
        <w:t xml:space="preserve">− zinterpretować wyniki pomiarów, </w:t>
      </w:r>
    </w:p>
    <w:p w14:paraId="76C27555" w14:textId="77777777" w:rsidR="00F039B7" w:rsidRDefault="003332C2">
      <w:r>
        <w:t>− dobrać narzędzia do wykonywania prac z zakresu obróbki ręcznej,</w:t>
      </w:r>
    </w:p>
    <w:p w14:paraId="22118004" w14:textId="77777777" w:rsidR="00F039B7" w:rsidRDefault="003332C2">
      <w:r>
        <w:t xml:space="preserve">− scharakteryzować metody i techniki łączenia metali i materiałów niemetalowych, </w:t>
      </w:r>
    </w:p>
    <w:p w14:paraId="170B6FC9" w14:textId="77777777" w:rsidR="00F039B7" w:rsidRDefault="003332C2">
      <w:r>
        <w:t>− wykonać typowe połączenia nierozłączne,</w:t>
      </w:r>
    </w:p>
    <w:p w14:paraId="6D1DDA20" w14:textId="77777777" w:rsidR="00F039B7" w:rsidRDefault="003332C2">
      <w:r>
        <w:t>− sprawdzać sprawność sprzętu oraz środków ochrony osobistej na stanowisku pracy,</w:t>
      </w:r>
    </w:p>
    <w:p w14:paraId="18314970" w14:textId="77777777" w:rsidR="00F039B7" w:rsidRDefault="003332C2">
      <w:r>
        <w:t xml:space="preserve">− obsługiwać komputer i urządzenia peryferyjne, </w:t>
      </w:r>
    </w:p>
    <w:p w14:paraId="3237E6D9" w14:textId="77777777" w:rsidR="00F039B7" w:rsidRDefault="003332C2">
      <w:r>
        <w:t xml:space="preserve">− współpracować w grupie, </w:t>
      </w:r>
    </w:p>
    <w:p w14:paraId="00BAD184" w14:textId="77777777" w:rsidR="00F039B7" w:rsidRDefault="003332C2">
      <w:r>
        <w:t>− samodzielnie podejmować decyzje,</w:t>
      </w:r>
    </w:p>
    <w:p w14:paraId="57550EB4" w14:textId="3C2788A6" w:rsidR="003332C2" w:rsidRDefault="003332C2">
      <w:r>
        <w:t>− dokonywać oceny swoich umiejętności.</w:t>
      </w:r>
    </w:p>
    <w:p w14:paraId="07A03E69" w14:textId="77777777" w:rsidR="00F039B7" w:rsidRDefault="003332C2">
      <w:r>
        <w:t xml:space="preserve">– dobrać sposoby spawania i zgrzewania metali do naprawy nadwozi pojazdów samochodowych, </w:t>
      </w:r>
    </w:p>
    <w:p w14:paraId="13799763" w14:textId="77777777" w:rsidR="00F039B7" w:rsidRDefault="003332C2">
      <w:r>
        <w:t>– dobrać metodę naprawy do rodzaju uszkodzenia nadwozia,</w:t>
      </w:r>
    </w:p>
    <w:p w14:paraId="45DC6CE4" w14:textId="77777777" w:rsidR="00F039B7" w:rsidRDefault="003332C2">
      <w:r>
        <w:lastRenderedPageBreak/>
        <w:t xml:space="preserve">– rozróżnić elementy składowe nadwozia, </w:t>
      </w:r>
    </w:p>
    <w:p w14:paraId="42B3E39A" w14:textId="77777777" w:rsidR="00F039B7" w:rsidRDefault="003332C2">
      <w:r>
        <w:t>– wykonać demontaż i montaż elementów zdejmowanych nadwozia,</w:t>
      </w:r>
    </w:p>
    <w:p w14:paraId="648CC654" w14:textId="69306B9B" w:rsidR="003332C2" w:rsidRDefault="003332C2">
      <w:r>
        <w:t>– przestrzegać przepisów bhp i ochrony ppoż. podczas naprawy.</w:t>
      </w:r>
    </w:p>
    <w:p w14:paraId="5425A6DD" w14:textId="77777777" w:rsidR="003B4143" w:rsidRDefault="003B4143"/>
    <w:p w14:paraId="6F3DC725" w14:textId="2E674977" w:rsidR="00F039B7" w:rsidRDefault="00F039B7">
      <w:r>
        <w:t>Materiały do tematów 2 ,</w:t>
      </w:r>
      <w:r w:rsidR="00712F67">
        <w:t xml:space="preserve"> </w:t>
      </w:r>
      <w:r>
        <w:t>3, 4</w:t>
      </w:r>
      <w:r w:rsidR="000B47E5">
        <w:t>, 5</w:t>
      </w:r>
      <w:r>
        <w:t xml:space="preserve"> przesyłam w plikach pdf.</w:t>
      </w:r>
    </w:p>
    <w:p w14:paraId="40B360E6" w14:textId="015D7DAE" w:rsidR="00F039B7" w:rsidRDefault="00F039B7">
      <w:r>
        <w:t>W razie jakichkolwiek problemów, pytań jestem do dyspozycji.</w:t>
      </w:r>
    </w:p>
    <w:p w14:paraId="7AAB250B" w14:textId="137FEDC5" w:rsidR="00F039B7" w:rsidRDefault="00F039B7">
      <w:r>
        <w:t>Pozdrawiam</w:t>
      </w:r>
    </w:p>
    <w:p w14:paraId="2DD1515F" w14:textId="1C176C6D" w:rsidR="00F039B7" w:rsidRDefault="00F039B7">
      <w:r>
        <w:t>Bogdan Bialik</w:t>
      </w:r>
    </w:p>
    <w:p w14:paraId="7BD4CB47" w14:textId="77777777" w:rsidR="00F039B7" w:rsidRDefault="00F039B7"/>
    <w:sectPr w:rsidR="00F0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17048"/>
    <w:multiLevelType w:val="hybridMultilevel"/>
    <w:tmpl w:val="503A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26C1"/>
    <w:multiLevelType w:val="hybridMultilevel"/>
    <w:tmpl w:val="8C4E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C2"/>
    <w:rsid w:val="00080C14"/>
    <w:rsid w:val="000B47E5"/>
    <w:rsid w:val="003332C2"/>
    <w:rsid w:val="00367526"/>
    <w:rsid w:val="003B4143"/>
    <w:rsid w:val="00712F67"/>
    <w:rsid w:val="00852CE7"/>
    <w:rsid w:val="00B16454"/>
    <w:rsid w:val="00C901FA"/>
    <w:rsid w:val="00F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32E"/>
  <w15:chartTrackingRefBased/>
  <w15:docId w15:val="{B20C0FDA-9079-4110-B44B-3375661C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32C2"/>
    <w:rPr>
      <w:color w:val="0000FF"/>
      <w:u w:val="single"/>
    </w:rPr>
  </w:style>
  <w:style w:type="table" w:styleId="Tabela-Siatka">
    <w:name w:val="Table Grid"/>
    <w:basedOn w:val="Standardowy"/>
    <w:uiPriority w:val="39"/>
    <w:rsid w:val="003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6</cp:revision>
  <dcterms:created xsi:type="dcterms:W3CDTF">2021-02-23T09:45:00Z</dcterms:created>
  <dcterms:modified xsi:type="dcterms:W3CDTF">2021-02-23T10:23:00Z</dcterms:modified>
</cp:coreProperties>
</file>