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5A2EF" w14:textId="08ECA9FE" w:rsidR="00032AEF" w:rsidRDefault="00032AEF" w:rsidP="00032AEF">
      <w:r>
        <w:t xml:space="preserve">Lekcja nr 3. </w:t>
      </w:r>
      <w:r>
        <w:tab/>
      </w:r>
      <w:r>
        <w:tab/>
        <w:t>1</w:t>
      </w:r>
      <w:r w:rsidR="00467C65">
        <w:t>8.03</w:t>
      </w:r>
      <w:r>
        <w:t>.202</w:t>
      </w:r>
      <w:r w:rsidR="00467C65">
        <w:t>1</w:t>
      </w:r>
      <w:r>
        <w:t>r.</w:t>
      </w:r>
    </w:p>
    <w:p w14:paraId="641851B6" w14:textId="57B54C68" w:rsidR="00032AEF" w:rsidRDefault="00032AEF" w:rsidP="00032AEF">
      <w:r>
        <w:t>Tematy zajęć:</w:t>
      </w:r>
    </w:p>
    <w:p w14:paraId="6A85CAF6" w14:textId="247A0486" w:rsidR="00467C65" w:rsidRDefault="0023248F" w:rsidP="00467C65">
      <w:pPr>
        <w:pStyle w:val="Akapitzlist"/>
        <w:numPr>
          <w:ilvl w:val="0"/>
          <w:numId w:val="1"/>
        </w:numPr>
      </w:pPr>
      <w:r>
        <w:t xml:space="preserve"> </w:t>
      </w:r>
      <w:r w:rsidR="00467C65">
        <w:t>Łączenie nierozłączne metali</w:t>
      </w:r>
    </w:p>
    <w:p w14:paraId="29C837EE" w14:textId="4114B3D2" w:rsidR="00467C65" w:rsidRDefault="0023248F" w:rsidP="00467C65">
      <w:pPr>
        <w:pStyle w:val="Akapitzlist"/>
        <w:numPr>
          <w:ilvl w:val="0"/>
          <w:numId w:val="1"/>
        </w:numPr>
      </w:pPr>
      <w:r>
        <w:t xml:space="preserve"> </w:t>
      </w:r>
      <w:r w:rsidR="00467C65">
        <w:t>Spawanie, Stanowisko do spawania elektrycznego w osłonie CO2</w:t>
      </w:r>
    </w:p>
    <w:p w14:paraId="011662E8" w14:textId="6164D1B1" w:rsidR="00467C65" w:rsidRDefault="0023248F" w:rsidP="00467C65">
      <w:pPr>
        <w:pStyle w:val="Akapitzlist"/>
        <w:numPr>
          <w:ilvl w:val="0"/>
          <w:numId w:val="1"/>
        </w:numPr>
      </w:pPr>
      <w:r>
        <w:t xml:space="preserve"> </w:t>
      </w:r>
      <w:r w:rsidR="00467C65">
        <w:t>Przygotowanie do spawania blach</w:t>
      </w:r>
    </w:p>
    <w:p w14:paraId="52DD0FA8" w14:textId="247B9272" w:rsidR="00467C65" w:rsidRDefault="0023248F" w:rsidP="00467C65">
      <w:pPr>
        <w:pStyle w:val="Akapitzlist"/>
        <w:numPr>
          <w:ilvl w:val="0"/>
          <w:numId w:val="1"/>
        </w:numPr>
      </w:pPr>
      <w:r>
        <w:t xml:space="preserve"> </w:t>
      </w:r>
      <w:r w:rsidR="00467C65">
        <w:t>Technika spawania</w:t>
      </w:r>
    </w:p>
    <w:p w14:paraId="2D93C428" w14:textId="02EC9137" w:rsidR="00467C65" w:rsidRDefault="0023248F" w:rsidP="00467C65">
      <w:pPr>
        <w:pStyle w:val="Akapitzlist"/>
        <w:numPr>
          <w:ilvl w:val="0"/>
          <w:numId w:val="1"/>
        </w:numPr>
      </w:pPr>
      <w:r>
        <w:t xml:space="preserve"> </w:t>
      </w:r>
      <w:r w:rsidR="00467C65">
        <w:t>Zgrzewanie</w:t>
      </w:r>
    </w:p>
    <w:p w14:paraId="19A0DEBE" w14:textId="5AA333FF" w:rsidR="00C96AC4" w:rsidRDefault="0023248F" w:rsidP="00032AEF">
      <w:pPr>
        <w:pStyle w:val="Akapitzlist"/>
        <w:numPr>
          <w:ilvl w:val="0"/>
          <w:numId w:val="1"/>
        </w:numPr>
      </w:pPr>
      <w:r>
        <w:t xml:space="preserve"> </w:t>
      </w:r>
      <w:r w:rsidR="00C96AC4">
        <w:t>Pytani</w:t>
      </w:r>
      <w:r>
        <w:t xml:space="preserve">a </w:t>
      </w:r>
      <w:r w:rsidR="00C96AC4">
        <w:t>sprawdzające</w:t>
      </w:r>
      <w:r>
        <w:t xml:space="preserve">: </w:t>
      </w:r>
    </w:p>
    <w:p w14:paraId="2D2ECADB" w14:textId="4636CFBA" w:rsidR="0023248F" w:rsidRDefault="0023248F" w:rsidP="0023248F">
      <w:pPr>
        <w:pStyle w:val="Akapitzlist"/>
        <w:ind w:firstLine="696"/>
      </w:pPr>
      <w:r>
        <w:t xml:space="preserve">- Jakie znasz metody spajania metali? </w:t>
      </w:r>
    </w:p>
    <w:p w14:paraId="772903E1" w14:textId="68A3CADE" w:rsidR="0023248F" w:rsidRDefault="0023248F" w:rsidP="0023248F">
      <w:pPr>
        <w:pStyle w:val="Akapitzlist"/>
        <w:ind w:firstLine="696"/>
      </w:pPr>
      <w:r>
        <w:t xml:space="preserve">- Jakie znasz gatunki stali konstrukcyjnych przeznaczonych do spawania? </w:t>
      </w:r>
    </w:p>
    <w:p w14:paraId="7B86C426" w14:textId="35F51DEA" w:rsidR="0023248F" w:rsidRDefault="002022EB" w:rsidP="0023248F">
      <w:pPr>
        <w:pStyle w:val="Akapitzlist"/>
        <w:ind w:firstLine="696"/>
      </w:pPr>
      <w:r>
        <w:t xml:space="preserve">- </w:t>
      </w:r>
      <w:r w:rsidR="0023248F">
        <w:t xml:space="preserve">Jakie gatunki stali nadają się do spawania metodą MAG? </w:t>
      </w:r>
    </w:p>
    <w:p w14:paraId="7C1FD7EB" w14:textId="6B514140" w:rsidR="0023248F" w:rsidRDefault="002022EB" w:rsidP="0023248F">
      <w:pPr>
        <w:pStyle w:val="Akapitzlist"/>
        <w:ind w:firstLine="696"/>
      </w:pPr>
      <w:r>
        <w:t xml:space="preserve">- </w:t>
      </w:r>
      <w:r w:rsidR="0023248F">
        <w:t xml:space="preserve">Jak powinno wyglądać prawidłowo przygotowane stanowisko spawalnicze? </w:t>
      </w:r>
    </w:p>
    <w:p w14:paraId="6CAB44C9" w14:textId="01232179" w:rsidR="0023248F" w:rsidRDefault="002022EB" w:rsidP="0023248F">
      <w:pPr>
        <w:pStyle w:val="Akapitzlist"/>
        <w:ind w:firstLine="696"/>
      </w:pPr>
      <w:r>
        <w:t xml:space="preserve">- </w:t>
      </w:r>
      <w:r w:rsidR="0023248F">
        <w:t xml:space="preserve">Jakie znasz urządzenia do spawania elektrodą topliwą w osłonie CO2? </w:t>
      </w:r>
    </w:p>
    <w:p w14:paraId="52B5A2D0" w14:textId="77777777" w:rsidR="002022EB" w:rsidRDefault="002022EB" w:rsidP="0023248F">
      <w:pPr>
        <w:pStyle w:val="Akapitzlist"/>
        <w:ind w:firstLine="696"/>
      </w:pPr>
      <w:r>
        <w:t xml:space="preserve">- </w:t>
      </w:r>
      <w:r w:rsidR="0023248F">
        <w:t xml:space="preserve">Jaki sprzęt spawalniczy wymagany jest przy spawaniu elektrodą topliwą w osłonie </w:t>
      </w:r>
    </w:p>
    <w:p w14:paraId="017ABAF3" w14:textId="268D38C4" w:rsidR="0023248F" w:rsidRDefault="002022EB" w:rsidP="0023248F">
      <w:pPr>
        <w:pStyle w:val="Akapitzlist"/>
        <w:ind w:firstLine="696"/>
      </w:pPr>
      <w:r>
        <w:t xml:space="preserve">         </w:t>
      </w:r>
      <w:r w:rsidR="0023248F">
        <w:t xml:space="preserve">CO2? </w:t>
      </w:r>
    </w:p>
    <w:p w14:paraId="5C62AD5B" w14:textId="1A90522E" w:rsidR="0023248F" w:rsidRDefault="002022EB" w:rsidP="0023248F">
      <w:pPr>
        <w:pStyle w:val="Akapitzlist"/>
        <w:ind w:firstLine="696"/>
      </w:pPr>
      <w:r>
        <w:t xml:space="preserve">- </w:t>
      </w:r>
      <w:r w:rsidR="0023248F">
        <w:t xml:space="preserve">W jaki sposób zajarza się łuk elektryczny? </w:t>
      </w:r>
    </w:p>
    <w:p w14:paraId="50A154ED" w14:textId="024CA558" w:rsidR="0023248F" w:rsidRDefault="002022EB" w:rsidP="0023248F">
      <w:pPr>
        <w:pStyle w:val="Akapitzlist"/>
        <w:ind w:firstLine="696"/>
      </w:pPr>
      <w:r>
        <w:t xml:space="preserve">- </w:t>
      </w:r>
      <w:r w:rsidR="0023248F">
        <w:t xml:space="preserve">Jakie znasz rodzaje spoin? </w:t>
      </w:r>
    </w:p>
    <w:p w14:paraId="0B0D9494" w14:textId="79DB3AD8" w:rsidR="0023248F" w:rsidRDefault="0023248F" w:rsidP="0023248F">
      <w:pPr>
        <w:pStyle w:val="Akapitzlist"/>
        <w:ind w:firstLine="696"/>
      </w:pPr>
    </w:p>
    <w:p w14:paraId="5070C08A" w14:textId="19E5BBA9" w:rsidR="00C96AC4" w:rsidRDefault="00032AEF" w:rsidP="0023248F">
      <w:r>
        <w:t xml:space="preserve">Przesyłam materiały. Po zapoznaniu się z materiałem proszę odpowiedzieć na pytania. Materiały powinny być przesłane jako fotografie lub skany z zeszytu, zaliczę jednak również odpowiedzi udzielone w pliku tekstowym. </w:t>
      </w:r>
    </w:p>
    <w:p w14:paraId="1D5D0CE1" w14:textId="1808A1D8" w:rsidR="0023248F" w:rsidRDefault="0023248F" w:rsidP="0023248F">
      <w:r>
        <w:t>Pozdrawiam</w:t>
      </w:r>
    </w:p>
    <w:p w14:paraId="1E35A37A" w14:textId="6298DB34" w:rsidR="0023248F" w:rsidRDefault="0023248F" w:rsidP="0023248F">
      <w:r>
        <w:t>Bogdan Bialik</w:t>
      </w:r>
    </w:p>
    <w:sectPr w:rsidR="00232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D8033E"/>
    <w:multiLevelType w:val="hybridMultilevel"/>
    <w:tmpl w:val="01DCC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AEF"/>
    <w:rsid w:val="00032AEF"/>
    <w:rsid w:val="002022EB"/>
    <w:rsid w:val="0023248F"/>
    <w:rsid w:val="00467C65"/>
    <w:rsid w:val="00BD3C91"/>
    <w:rsid w:val="00C901FA"/>
    <w:rsid w:val="00C9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59FF3"/>
  <w15:chartTrackingRefBased/>
  <w15:docId w15:val="{9AEFDAEA-2173-445D-AFC5-E83F32BA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2A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6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32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lb_b@tlen.pl</dc:creator>
  <cp:keywords/>
  <dc:description/>
  <cp:lastModifiedBy>lb_b@tlen.pl</cp:lastModifiedBy>
  <cp:revision>2</cp:revision>
  <dcterms:created xsi:type="dcterms:W3CDTF">2021-02-23T10:35:00Z</dcterms:created>
  <dcterms:modified xsi:type="dcterms:W3CDTF">2021-02-23T10:35:00Z</dcterms:modified>
</cp:coreProperties>
</file>