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45F4" w14:textId="6CFA87B6" w:rsidR="00C901FA" w:rsidRDefault="00C274C2">
      <w:r>
        <w:t xml:space="preserve">Lekcja nr2. </w:t>
      </w:r>
      <w:r>
        <w:tab/>
      </w:r>
      <w:r>
        <w:tab/>
      </w:r>
      <w:r w:rsidR="00EE59DE">
        <w:tab/>
      </w:r>
      <w:r w:rsidR="0050345F">
        <w:t>15.03.</w:t>
      </w:r>
      <w:r>
        <w:t>202</w:t>
      </w:r>
      <w:r w:rsidR="0050345F">
        <w:t>1</w:t>
      </w:r>
      <w:r>
        <w:t>r.</w:t>
      </w:r>
    </w:p>
    <w:p w14:paraId="4F5D1C6C" w14:textId="221734C7" w:rsidR="00C274C2" w:rsidRDefault="00C274C2">
      <w:r>
        <w:t>Tematy zajęć:</w:t>
      </w:r>
    </w:p>
    <w:p w14:paraId="6F507528" w14:textId="5F1E5400" w:rsidR="00C274C2" w:rsidRDefault="00C274C2">
      <w:r>
        <w:t>Klasyfikacja nadwozi samochodów osobowych według formy zewnętrznej</w:t>
      </w:r>
    </w:p>
    <w:p w14:paraId="298966FB" w14:textId="77578020" w:rsidR="00C274C2" w:rsidRDefault="00C274C2">
      <w:r>
        <w:t>Klasyfikacja w zależności od układu brył nadwoziowych</w:t>
      </w:r>
    </w:p>
    <w:p w14:paraId="055E2DD5" w14:textId="1F3F5DF6" w:rsidR="00C274C2" w:rsidRDefault="00C274C2">
      <w:r>
        <w:t>Elementy nadwozi samochodowych</w:t>
      </w:r>
    </w:p>
    <w:p w14:paraId="52B621FA" w14:textId="304258AD" w:rsidR="0050345F" w:rsidRDefault="00C274C2">
      <w:r>
        <w:t>Przesyłam materiały</w:t>
      </w:r>
      <w:r w:rsidR="0050345F">
        <w:t xml:space="preserve"> w plikach pdf.</w:t>
      </w:r>
    </w:p>
    <w:p w14:paraId="5F4CB48A" w14:textId="51FC2F79" w:rsidR="00C274C2" w:rsidRDefault="00C274C2">
      <w:r>
        <w:t xml:space="preserve"> Po zapoznaniu się z materiałem proszę odpowiedzieć na pytania. Materiały powinny być przesłane jako fotografie lub skany z zeszytu, zaliczę jednak również odpowiedzi udzielone w pliku tekstowym. Pytania sprawdzające:</w:t>
      </w:r>
    </w:p>
    <w:p w14:paraId="4D0A9906" w14:textId="77777777" w:rsidR="00C274C2" w:rsidRDefault="00C274C2" w:rsidP="00C274C2">
      <w:r>
        <w:t>1.Jakie materiały konstrukcyjne stosujemy na nadwozia pojazdów samochodowych?</w:t>
      </w:r>
    </w:p>
    <w:p w14:paraId="29B88367" w14:textId="77777777" w:rsidR="00C274C2" w:rsidRDefault="00C274C2" w:rsidP="00C274C2">
      <w:r>
        <w:t xml:space="preserve">2. Jakie funkcje spełnia nadwozie pojazdu samochodowego? </w:t>
      </w:r>
    </w:p>
    <w:p w14:paraId="5D92A39D" w14:textId="77777777" w:rsidR="00C274C2" w:rsidRDefault="00C274C2" w:rsidP="00C274C2">
      <w:r>
        <w:t xml:space="preserve">3. Jakie cechy konstrukcyjne zapewniają bezpieczeństwo czynne pojazdu samochodowego? </w:t>
      </w:r>
    </w:p>
    <w:p w14:paraId="388256FE" w14:textId="77777777" w:rsidR="00C274C2" w:rsidRDefault="00C274C2" w:rsidP="00C274C2">
      <w:r>
        <w:t xml:space="preserve">4. Z jakich podstawowych elementów zbudowane jest nadwozie samochodu osobowego? </w:t>
      </w:r>
    </w:p>
    <w:p w14:paraId="4A84D036" w14:textId="77777777" w:rsidR="00C274C2" w:rsidRDefault="00C274C2" w:rsidP="00C274C2">
      <w:r>
        <w:t xml:space="preserve">5. Jaką funkcję spełniają słupki drzwiowe? </w:t>
      </w:r>
    </w:p>
    <w:p w14:paraId="55B34127" w14:textId="3DECFDA1" w:rsidR="00C274C2" w:rsidRDefault="00C274C2" w:rsidP="00C274C2">
      <w:r>
        <w:t>6. Jaką rolę spełniają przetłoczenia płyty podłogowej?</w:t>
      </w:r>
    </w:p>
    <w:p w14:paraId="47CAE400" w14:textId="0CA9C680" w:rsidR="00F60407" w:rsidRDefault="00F60407" w:rsidP="00C274C2">
      <w:r>
        <w:t>Pozdrawiam</w:t>
      </w:r>
    </w:p>
    <w:p w14:paraId="6830D4B2" w14:textId="4740527F" w:rsidR="00F60407" w:rsidRDefault="00F60407" w:rsidP="00C274C2">
      <w:r>
        <w:t>Bogdan Bialik</w:t>
      </w:r>
    </w:p>
    <w:sectPr w:rsidR="00F6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26E94"/>
    <w:multiLevelType w:val="hybridMultilevel"/>
    <w:tmpl w:val="02A6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C2"/>
    <w:rsid w:val="0050345F"/>
    <w:rsid w:val="008D72F2"/>
    <w:rsid w:val="00BA263D"/>
    <w:rsid w:val="00C274C2"/>
    <w:rsid w:val="00C901FA"/>
    <w:rsid w:val="00EE59DE"/>
    <w:rsid w:val="00F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90FC"/>
  <w15:chartTrackingRefBased/>
  <w15:docId w15:val="{2A5F4579-CCE2-4CAA-9FC8-369F9DF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</cp:lastModifiedBy>
  <cp:revision>5</cp:revision>
  <dcterms:created xsi:type="dcterms:W3CDTF">2021-02-23T09:50:00Z</dcterms:created>
  <dcterms:modified xsi:type="dcterms:W3CDTF">2021-03-15T06:49:00Z</dcterms:modified>
</cp:coreProperties>
</file>