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C6827" w:rsidP="008C6827">
      <w:pPr>
        <w:jc w:val="center"/>
        <w:rPr>
          <w:b/>
          <w:color w:val="FF0000"/>
          <w:sz w:val="72"/>
          <w:szCs w:val="72"/>
        </w:rPr>
      </w:pPr>
      <w:r w:rsidRPr="008C6827">
        <w:rPr>
          <w:b/>
          <w:color w:val="FF0000"/>
          <w:sz w:val="72"/>
          <w:szCs w:val="72"/>
        </w:rPr>
        <w:t>Uwaga!!!</w:t>
      </w:r>
    </w:p>
    <w:p w:rsidR="008C6827" w:rsidRDefault="008C6827" w:rsidP="008C6827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Ostatnia szansa, ażeby uzyskać lepszą ocenę końcową!!! Proszę o wykonanie i przesłanie notatki zawierającej:</w:t>
      </w:r>
    </w:p>
    <w:p w:rsidR="008C6827" w:rsidRDefault="008C6827" w:rsidP="008C6827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="00540812">
        <w:rPr>
          <w:color w:val="000000" w:themeColor="text1"/>
          <w:sz w:val="28"/>
          <w:szCs w:val="28"/>
        </w:rPr>
        <w:t>opis</w:t>
      </w:r>
      <w:r w:rsidR="00CE1FE4">
        <w:rPr>
          <w:color w:val="000000" w:themeColor="text1"/>
          <w:sz w:val="28"/>
          <w:szCs w:val="28"/>
        </w:rPr>
        <w:t xml:space="preserve"> procesów obróbkowych na obrabiarkach specjalnych </w:t>
      </w:r>
      <w:r w:rsidR="007C2C0B">
        <w:rPr>
          <w:color w:val="000000" w:themeColor="text1"/>
          <w:sz w:val="28"/>
          <w:szCs w:val="28"/>
        </w:rPr>
        <w:t>na przykładzie wytwarzania kół zębatych walcowych</w:t>
      </w:r>
      <w:r w:rsidR="00FB3697">
        <w:rPr>
          <w:color w:val="000000" w:themeColor="text1"/>
          <w:sz w:val="28"/>
          <w:szCs w:val="28"/>
        </w:rPr>
        <w:t>.</w:t>
      </w:r>
    </w:p>
    <w:p w:rsidR="0094179F" w:rsidRDefault="007508BE" w:rsidP="008C6827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760317" cy="664845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48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8BE" w:rsidRDefault="007508BE" w:rsidP="008C6827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760720" cy="8235607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35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8BE" w:rsidRDefault="007508BE" w:rsidP="008C6827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760720" cy="1737250"/>
            <wp:effectExtent l="19050" t="0" r="0" b="0"/>
            <wp:docPr id="3" name="Obraz 3" descr="C:\Users\Bartek\Desktop\Clipboard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rtek\Desktop\Clipboard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3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8BE" w:rsidRDefault="007508BE" w:rsidP="008C6827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762062" cy="6981825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80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8BE" w:rsidRDefault="007508BE" w:rsidP="008C6827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760720" cy="8433745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3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037" w:rsidRDefault="00500906" w:rsidP="008C6827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760720" cy="8063786"/>
            <wp:effectExtent l="1905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3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906" w:rsidRDefault="00500906" w:rsidP="008C6827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760720" cy="8369583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69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906" w:rsidRDefault="00500906" w:rsidP="008C6827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760720" cy="8419514"/>
            <wp:effectExtent l="1905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19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0B7" w:rsidRDefault="00E14BB6" w:rsidP="008C6827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760720" cy="8605679"/>
            <wp:effectExtent l="1905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05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BB6" w:rsidRDefault="00E14BB6" w:rsidP="008C6827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760720" cy="8657317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57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BB6" w:rsidRPr="008C6827" w:rsidRDefault="00E14BB6" w:rsidP="008C6827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760720" cy="9041972"/>
            <wp:effectExtent l="1905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41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4BB6" w:rsidRPr="008C68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8C6827"/>
    <w:rsid w:val="00430865"/>
    <w:rsid w:val="00500906"/>
    <w:rsid w:val="00540812"/>
    <w:rsid w:val="00631037"/>
    <w:rsid w:val="007508BE"/>
    <w:rsid w:val="007C2C0B"/>
    <w:rsid w:val="008C6827"/>
    <w:rsid w:val="0094179F"/>
    <w:rsid w:val="00C73F9E"/>
    <w:rsid w:val="00CE1FE4"/>
    <w:rsid w:val="00D310B7"/>
    <w:rsid w:val="00E14BB6"/>
    <w:rsid w:val="00FB36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508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508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1323</TotalTime>
  <Pages>10</Pages>
  <Words>35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Bartek</dc:creator>
  <cp:keywords/>
  <dc:description/>
  <cp:lastModifiedBy>Bartek</cp:lastModifiedBy>
  <cp:revision>21</cp:revision>
  <dcterms:created xsi:type="dcterms:W3CDTF">2021-03-27T12:19:00Z</dcterms:created>
  <dcterms:modified xsi:type="dcterms:W3CDTF">2021-03-28T10:24:00Z</dcterms:modified>
</cp:coreProperties>
</file>